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1D82" w14:textId="77777777" w:rsidR="006E571C" w:rsidRDefault="006E571C" w:rsidP="006E571C">
      <w:pPr>
        <w:jc w:val="center"/>
        <w:rPr>
          <w:rFonts w:ascii="Verdana" w:hAnsi="Verdana"/>
          <w:b/>
          <w:sz w:val="32"/>
          <w:szCs w:val="32"/>
        </w:rPr>
      </w:pPr>
    </w:p>
    <w:p w14:paraId="6278CD81" w14:textId="77777777" w:rsidR="006E571C" w:rsidRPr="00037247" w:rsidRDefault="006E571C" w:rsidP="006E571C">
      <w:pPr>
        <w:jc w:val="center"/>
        <w:rPr>
          <w:rFonts w:ascii="Verdana" w:hAnsi="Verdana"/>
          <w:b/>
          <w:sz w:val="32"/>
          <w:szCs w:val="32"/>
        </w:rPr>
      </w:pPr>
      <w:r w:rsidRPr="00037247">
        <w:rPr>
          <w:rFonts w:ascii="Verdana" w:hAnsi="Verdana"/>
          <w:b/>
          <w:sz w:val="32"/>
          <w:szCs w:val="32"/>
        </w:rPr>
        <w:t>CAHIER DES CHARGES</w:t>
      </w:r>
    </w:p>
    <w:p w14:paraId="4F70C06E" w14:textId="77777777" w:rsidR="006E571C" w:rsidRDefault="006E571C" w:rsidP="006E571C">
      <w:pPr>
        <w:jc w:val="center"/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2808"/>
        <w:gridCol w:w="720"/>
        <w:gridCol w:w="2160"/>
        <w:gridCol w:w="4500"/>
      </w:tblGrid>
      <w:tr w:rsidR="006E571C" w:rsidRPr="00CE4D6F" w14:paraId="2B289D1F" w14:textId="77777777">
        <w:trPr>
          <w:trHeight w:val="383"/>
        </w:trPr>
        <w:tc>
          <w:tcPr>
            <w:tcW w:w="10188" w:type="dxa"/>
            <w:gridSpan w:val="4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33930B63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1. Actualisation :</w:t>
            </w:r>
          </w:p>
        </w:tc>
      </w:tr>
      <w:tr w:rsidR="006E571C" w:rsidRPr="00CE4D6F" w14:paraId="122363CC" w14:textId="77777777">
        <w:trPr>
          <w:trHeight w:val="569"/>
        </w:trPr>
        <w:tc>
          <w:tcPr>
            <w:tcW w:w="2808" w:type="dxa"/>
            <w:shd w:val="clear" w:color="auto" w:fill="auto"/>
            <w:vAlign w:val="center"/>
          </w:tcPr>
          <w:p w14:paraId="5020850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Etabli le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0" w:name="Texte10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  <w:vAlign w:val="center"/>
          </w:tcPr>
          <w:p w14:paraId="0A9C446C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Par :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F9A5C6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" w:name="Texte106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00" w:type="dxa"/>
            <w:shd w:val="clear" w:color="auto" w:fill="auto"/>
            <w:vAlign w:val="center"/>
          </w:tcPr>
          <w:p w14:paraId="2F595BCC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Remplace la version du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2" w:name="Texte107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</w:tr>
      <w:tr w:rsidR="006E571C" w:rsidRPr="00CE4D6F" w14:paraId="24C4AC74" w14:textId="77777777">
        <w:trPr>
          <w:trHeight w:val="570"/>
        </w:trPr>
        <w:tc>
          <w:tcPr>
            <w:tcW w:w="10188" w:type="dxa"/>
            <w:gridSpan w:val="4"/>
            <w:shd w:val="clear" w:color="auto" w:fill="auto"/>
            <w:vAlign w:val="center"/>
          </w:tcPr>
          <w:p w14:paraId="72B855E8" w14:textId="77777777" w:rsidR="006E571C" w:rsidRPr="00CE4D6F" w:rsidRDefault="006E571C" w:rsidP="00914F24">
            <w:pPr>
              <w:tabs>
                <w:tab w:val="left" w:pos="5716"/>
              </w:tabs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Motif d’actualisation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" w:name="Texte108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="005209DE">
              <w:rPr>
                <w:rFonts w:ascii="Verdana" w:hAnsi="Verdana"/>
                <w:sz w:val="18"/>
                <w:szCs w:val="18"/>
              </w:rPr>
              <w:tab/>
            </w:r>
            <w:r w:rsidR="00775EB8">
              <w:rPr>
                <w:rFonts w:ascii="Verdana" w:hAnsi="Verdana"/>
                <w:sz w:val="18"/>
                <w:szCs w:val="18"/>
              </w:rPr>
              <w:t xml:space="preserve">Taux d’activité : </w:t>
            </w:r>
          </w:p>
        </w:tc>
      </w:tr>
    </w:tbl>
    <w:p w14:paraId="2818ABB1" w14:textId="77777777" w:rsidR="006E571C" w:rsidRPr="00382B0B" w:rsidRDefault="006E571C" w:rsidP="006E571C">
      <w:pPr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ayout w:type="fixed"/>
        <w:tblLook w:val="01E0" w:firstRow="1" w:lastRow="1" w:firstColumn="1" w:lastColumn="1" w:noHBand="0" w:noVBand="0"/>
      </w:tblPr>
      <w:tblGrid>
        <w:gridCol w:w="2386"/>
        <w:gridCol w:w="2022"/>
        <w:gridCol w:w="2363"/>
        <w:gridCol w:w="3417"/>
      </w:tblGrid>
      <w:tr w:rsidR="006E571C" w:rsidRPr="00CE4D6F" w14:paraId="173A79E2" w14:textId="77777777">
        <w:trPr>
          <w:trHeight w:val="383"/>
        </w:trPr>
        <w:tc>
          <w:tcPr>
            <w:tcW w:w="10188" w:type="dxa"/>
            <w:gridSpan w:val="4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557F7F10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2. Identification du poste :</w:t>
            </w:r>
          </w:p>
        </w:tc>
      </w:tr>
      <w:tr w:rsidR="006E571C" w:rsidRPr="00CE4D6F" w14:paraId="5F32F29B" w14:textId="77777777">
        <w:trPr>
          <w:trHeight w:val="435"/>
        </w:trPr>
        <w:tc>
          <w:tcPr>
            <w:tcW w:w="2386" w:type="dxa"/>
            <w:shd w:val="clear" w:color="auto" w:fill="auto"/>
            <w:vAlign w:val="center"/>
          </w:tcPr>
          <w:p w14:paraId="39628A40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Direction / Faculté: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145E871A" w14:textId="2390826F" w:rsidR="006E571C" w:rsidRPr="00CE4D6F" w:rsidRDefault="00D70589" w:rsidP="006E57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Direction</w:t>
            </w:r>
          </w:p>
        </w:tc>
        <w:tc>
          <w:tcPr>
            <w:tcW w:w="2363" w:type="dxa"/>
            <w:shd w:val="clear" w:color="auto" w:fill="auto"/>
            <w:vAlign w:val="center"/>
          </w:tcPr>
          <w:p w14:paraId="0971BFB9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Département/Service/ Institut/Section</w:t>
            </w:r>
            <w:r w:rsidRPr="00CE4D6F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6BD4D66D" w14:textId="6C1D8368" w:rsidR="006E571C" w:rsidRPr="00CE4D6F" w:rsidRDefault="00D70589" w:rsidP="006E571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FIP</w:t>
            </w:r>
            <w:bookmarkStart w:id="4" w:name="_GoBack"/>
            <w:bookmarkEnd w:id="4"/>
          </w:p>
        </w:tc>
      </w:tr>
      <w:tr w:rsidR="006E571C" w:rsidRPr="00CE4D6F" w14:paraId="3B900E3D" w14:textId="77777777">
        <w:trPr>
          <w:trHeight w:val="435"/>
        </w:trPr>
        <w:tc>
          <w:tcPr>
            <w:tcW w:w="2386" w:type="dxa"/>
            <w:shd w:val="clear" w:color="auto" w:fill="auto"/>
            <w:vAlign w:val="center"/>
          </w:tcPr>
          <w:p w14:paraId="40920A70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N° emploi-type : 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3DA73444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5" w:name="Texte109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63" w:type="dxa"/>
            <w:shd w:val="clear" w:color="auto" w:fill="auto"/>
            <w:vAlign w:val="center"/>
          </w:tcPr>
          <w:p w14:paraId="528CFCC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N° de poste :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05CA439A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6" w:name="Texte110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</w:tr>
      <w:tr w:rsidR="006E571C" w:rsidRPr="00CE4D6F" w14:paraId="5B3EFB45" w14:textId="77777777">
        <w:trPr>
          <w:trHeight w:val="435"/>
        </w:trPr>
        <w:tc>
          <w:tcPr>
            <w:tcW w:w="2386" w:type="dxa"/>
            <w:shd w:val="clear" w:color="auto" w:fill="auto"/>
            <w:vAlign w:val="center"/>
          </w:tcPr>
          <w:p w14:paraId="207F02D8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Libellé emploi type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39CD34A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" w:name="Texte111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363" w:type="dxa"/>
            <w:shd w:val="clear" w:color="auto" w:fill="auto"/>
            <w:vAlign w:val="center"/>
          </w:tcPr>
          <w:p w14:paraId="726287E9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Intitulé du poste dans l’entité :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904E12B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8" w:name="Texte112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</w:tr>
      <w:tr w:rsidR="006E571C" w:rsidRPr="00CE4D6F" w14:paraId="10D372B7" w14:textId="77777777">
        <w:trPr>
          <w:trHeight w:val="436"/>
        </w:trPr>
        <w:tc>
          <w:tcPr>
            <w:tcW w:w="2386" w:type="dxa"/>
            <w:shd w:val="clear" w:color="auto" w:fill="auto"/>
            <w:vAlign w:val="center"/>
          </w:tcPr>
          <w:p w14:paraId="1A3A7F4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Chaîne :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513282C4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9" w:name="Texte113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363" w:type="dxa"/>
            <w:shd w:val="clear" w:color="auto" w:fill="auto"/>
            <w:vAlign w:val="center"/>
          </w:tcPr>
          <w:p w14:paraId="19CF7238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Niveau :</w:t>
            </w:r>
          </w:p>
        </w:tc>
        <w:tc>
          <w:tcPr>
            <w:tcW w:w="3417" w:type="dxa"/>
            <w:shd w:val="clear" w:color="auto" w:fill="auto"/>
            <w:vAlign w:val="center"/>
          </w:tcPr>
          <w:p w14:paraId="465DA01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10" w:name="Texte114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AE4A096" w14:textId="77777777" w:rsidR="006E571C" w:rsidRPr="004C57CB" w:rsidRDefault="006E571C" w:rsidP="006E571C">
      <w:pPr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28"/>
        <w:gridCol w:w="9360"/>
      </w:tblGrid>
      <w:tr w:rsidR="006E571C" w:rsidRPr="00CE4D6F" w14:paraId="7AFAAA37" w14:textId="77777777">
        <w:trPr>
          <w:trHeight w:val="444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4FF1669E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3. Missions générale</w:t>
            </w:r>
            <w: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s</w:t>
            </w: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 xml:space="preserve"> du poste :</w:t>
            </w:r>
          </w:p>
        </w:tc>
      </w:tr>
      <w:tr w:rsidR="006E571C" w:rsidRPr="00CE4D6F" w14:paraId="7A6E4661" w14:textId="77777777">
        <w:trPr>
          <w:trHeight w:val="493"/>
        </w:trPr>
        <w:tc>
          <w:tcPr>
            <w:tcW w:w="828" w:type="dxa"/>
            <w:shd w:val="clear" w:color="auto" w:fill="auto"/>
            <w:vAlign w:val="center"/>
          </w:tcPr>
          <w:p w14:paraId="7D60F29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0B48944F" w14:textId="77777777" w:rsidR="0066697F" w:rsidRPr="00CE4D6F" w:rsidRDefault="0066697F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B841536" w14:textId="77777777">
        <w:trPr>
          <w:trHeight w:val="492"/>
        </w:trPr>
        <w:tc>
          <w:tcPr>
            <w:tcW w:w="828" w:type="dxa"/>
            <w:shd w:val="clear" w:color="auto" w:fill="auto"/>
            <w:vAlign w:val="center"/>
          </w:tcPr>
          <w:p w14:paraId="738EF37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4E1F22BA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11" w:name="Texte11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1"/>
          </w:p>
        </w:tc>
      </w:tr>
      <w:tr w:rsidR="006E571C" w:rsidRPr="00CE4D6F" w14:paraId="499E2984" w14:textId="77777777">
        <w:trPr>
          <w:trHeight w:val="492"/>
        </w:trPr>
        <w:tc>
          <w:tcPr>
            <w:tcW w:w="828" w:type="dxa"/>
            <w:shd w:val="clear" w:color="auto" w:fill="auto"/>
            <w:vAlign w:val="center"/>
          </w:tcPr>
          <w:p w14:paraId="352E71B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51CD3CB1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2" w:name="Texte116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2"/>
          </w:p>
        </w:tc>
      </w:tr>
      <w:tr w:rsidR="006E571C" w:rsidRPr="00CE4D6F" w14:paraId="76FD4134" w14:textId="77777777">
        <w:trPr>
          <w:trHeight w:val="492"/>
        </w:trPr>
        <w:tc>
          <w:tcPr>
            <w:tcW w:w="828" w:type="dxa"/>
            <w:shd w:val="clear" w:color="auto" w:fill="auto"/>
            <w:vAlign w:val="center"/>
          </w:tcPr>
          <w:p w14:paraId="53AB974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78D74EF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13" w:name="Texte117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3"/>
          </w:p>
        </w:tc>
      </w:tr>
      <w:tr w:rsidR="006E571C" w:rsidRPr="00CE4D6F" w14:paraId="19499C32" w14:textId="77777777">
        <w:trPr>
          <w:trHeight w:val="492"/>
        </w:trPr>
        <w:tc>
          <w:tcPr>
            <w:tcW w:w="828" w:type="dxa"/>
            <w:shd w:val="clear" w:color="auto" w:fill="auto"/>
            <w:vAlign w:val="center"/>
          </w:tcPr>
          <w:p w14:paraId="6CBB623F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9360" w:type="dxa"/>
            <w:shd w:val="clear" w:color="auto" w:fill="auto"/>
            <w:vAlign w:val="center"/>
          </w:tcPr>
          <w:p w14:paraId="6BB4FC8D" w14:textId="77777777" w:rsidR="00914F24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14" w:name="Texte118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37F9DE17" w14:textId="77777777" w:rsidR="006E571C" w:rsidRPr="004C57CB" w:rsidRDefault="006E571C" w:rsidP="006E571C">
      <w:pPr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6588"/>
        <w:gridCol w:w="3600"/>
      </w:tblGrid>
      <w:tr w:rsidR="006E571C" w:rsidRPr="00CE4D6F" w14:paraId="152C9106" w14:textId="77777777">
        <w:trPr>
          <w:trHeight w:val="436"/>
        </w:trPr>
        <w:tc>
          <w:tcPr>
            <w:tcW w:w="6588" w:type="dxa"/>
            <w:tcBorders>
              <w:bottom w:val="single" w:sz="4" w:space="0" w:color="C0C0C0"/>
              <w:right w:val="nil"/>
            </w:tcBorders>
            <w:shd w:val="clear" w:color="auto" w:fill="0089C8"/>
            <w:vAlign w:val="center"/>
          </w:tcPr>
          <w:p w14:paraId="07C9ED7A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4. Conduite : ETP directement subordonné-s :</w:t>
            </w:r>
          </w:p>
        </w:tc>
        <w:tc>
          <w:tcPr>
            <w:tcW w:w="3600" w:type="dxa"/>
            <w:tcBorders>
              <w:left w:val="nil"/>
              <w:bottom w:val="single" w:sz="4" w:space="0" w:color="C0C0C0"/>
            </w:tcBorders>
            <w:shd w:val="clear" w:color="auto" w:fill="0089C8"/>
            <w:vAlign w:val="center"/>
          </w:tcPr>
          <w:p w14:paraId="68A821FB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eACocher1"/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instrText xml:space="preserve"> </w:instrText>
            </w:r>
            <w:r w:rsidR="00605BF4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instrText>FORMCHECKBOX</w:instrText>
            </w: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instrText xml:space="preserve"> </w:instrText>
            </w:r>
            <w:r w:rsidR="00EE021A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r>
            <w:r w:rsidR="00EE021A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fldChar w:fldCharType="separate"/>
            </w: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fldChar w:fldCharType="end"/>
            </w:r>
            <w:bookmarkEnd w:id="15"/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 xml:space="preserve"> Cf. Organigramme</w:t>
            </w:r>
          </w:p>
        </w:tc>
      </w:tr>
      <w:tr w:rsidR="006E571C" w:rsidRPr="00CE4D6F" w14:paraId="5FFF6E30" w14:textId="77777777">
        <w:trPr>
          <w:trHeight w:val="753"/>
        </w:trPr>
        <w:tc>
          <w:tcPr>
            <w:tcW w:w="10188" w:type="dxa"/>
            <w:gridSpan w:val="2"/>
            <w:shd w:val="clear" w:color="auto" w:fill="auto"/>
          </w:tcPr>
          <w:p w14:paraId="69C449CD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6"/>
            <w:r w:rsidRPr="00CE4D6F">
              <w:rPr>
                <w:rFonts w:ascii="Verdana" w:hAnsi="Verdana"/>
                <w:sz w:val="18"/>
                <w:szCs w:val="18"/>
              </w:rPr>
              <w:t xml:space="preserve"> Non</w:t>
            </w:r>
          </w:p>
          <w:p w14:paraId="2A502746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7"/>
            <w:r w:rsidRPr="00CE4D6F">
              <w:rPr>
                <w:rFonts w:ascii="Verdana" w:hAnsi="Verdana"/>
                <w:sz w:val="18"/>
                <w:szCs w:val="18"/>
              </w:rPr>
              <w:t xml:space="preserve"> Oui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18" w:name="Texte119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65330565" w14:textId="77777777" w:rsidR="006E571C" w:rsidRDefault="006E571C" w:rsidP="006E571C">
      <w:pPr>
        <w:rPr>
          <w:rFonts w:ascii="Verdana" w:hAnsi="Verdana"/>
          <w:sz w:val="20"/>
          <w:szCs w:val="20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6E571C" w:rsidRPr="00CE4D6F" w14:paraId="7AEBB89A" w14:textId="77777777">
        <w:trPr>
          <w:trHeight w:val="436"/>
        </w:trPr>
        <w:tc>
          <w:tcPr>
            <w:tcW w:w="10188" w:type="dxa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7162EB59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5. Mode de remplacement prévu, en cas d’absence du titulaire :</w:t>
            </w:r>
          </w:p>
        </w:tc>
      </w:tr>
      <w:tr w:rsidR="006E571C" w:rsidRPr="00CE4D6F" w14:paraId="1C768A91" w14:textId="77777777">
        <w:trPr>
          <w:trHeight w:val="753"/>
        </w:trPr>
        <w:tc>
          <w:tcPr>
            <w:tcW w:w="10188" w:type="dxa"/>
            <w:shd w:val="clear" w:color="auto" w:fill="auto"/>
          </w:tcPr>
          <w:p w14:paraId="4015F52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Non</w:t>
            </w:r>
          </w:p>
          <w:p w14:paraId="256A3009" w14:textId="77777777" w:rsidR="006E571C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Oui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19" w:name="Texte120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9"/>
          </w:p>
          <w:p w14:paraId="75C18775" w14:textId="77777777" w:rsidR="00914F24" w:rsidRPr="00CE4D6F" w:rsidRDefault="00914F24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AAEA848" w14:textId="77777777" w:rsidR="006E571C" w:rsidRPr="00100E07" w:rsidRDefault="006E571C">
      <w:pPr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6E571C" w:rsidRPr="00CE4D6F" w14:paraId="365665A7" w14:textId="77777777">
        <w:tc>
          <w:tcPr>
            <w:tcW w:w="8388" w:type="dxa"/>
            <w:tcBorders>
              <w:bottom w:val="single" w:sz="4" w:space="0" w:color="C0C0C0"/>
              <w:right w:val="nil"/>
            </w:tcBorders>
            <w:shd w:val="clear" w:color="auto" w:fill="0089C8"/>
            <w:vAlign w:val="center"/>
          </w:tcPr>
          <w:p w14:paraId="697A9032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6. Mission et activités :</w:t>
            </w:r>
          </w:p>
        </w:tc>
        <w:tc>
          <w:tcPr>
            <w:tcW w:w="1800" w:type="dxa"/>
            <w:tcBorders>
              <w:left w:val="nil"/>
              <w:bottom w:val="single" w:sz="4" w:space="0" w:color="C0C0C0"/>
            </w:tcBorders>
            <w:shd w:val="clear" w:color="auto" w:fill="0089C8"/>
            <w:vAlign w:val="center"/>
          </w:tcPr>
          <w:p w14:paraId="1DFAB74A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Temps moyen en %</w:t>
            </w:r>
          </w:p>
        </w:tc>
      </w:tr>
      <w:tr w:rsidR="006E571C" w:rsidRPr="00CE4D6F" w14:paraId="545B7DCA" w14:textId="77777777">
        <w:trPr>
          <w:trHeight w:val="502"/>
        </w:trPr>
        <w:tc>
          <w:tcPr>
            <w:tcW w:w="8388" w:type="dxa"/>
            <w:shd w:val="clear" w:color="auto" w:fill="auto"/>
            <w:vAlign w:val="center"/>
          </w:tcPr>
          <w:p w14:paraId="2B86945B" w14:textId="77777777" w:rsidR="006E571C" w:rsidRPr="00CE4D6F" w:rsidRDefault="006E571C" w:rsidP="006E571C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bookmarkStart w:id="20" w:name="Texte127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00" w:type="dxa"/>
            <w:shd w:val="clear" w:color="auto" w:fill="auto"/>
            <w:vAlign w:val="center"/>
          </w:tcPr>
          <w:p w14:paraId="64F634FB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bookmarkStart w:id="21" w:name="Texte126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1"/>
          </w:p>
        </w:tc>
      </w:tr>
      <w:tr w:rsidR="006E571C" w:rsidRPr="00CE4D6F" w14:paraId="235610CE" w14:textId="77777777">
        <w:trPr>
          <w:trHeight w:val="334"/>
        </w:trPr>
        <w:tc>
          <w:tcPr>
            <w:tcW w:w="8388" w:type="dxa"/>
            <w:shd w:val="clear" w:color="auto" w:fill="auto"/>
            <w:vAlign w:val="center"/>
          </w:tcPr>
          <w:p w14:paraId="54F58AD8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22" w:name="Texte122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00" w:type="dxa"/>
            <w:shd w:val="clear" w:color="auto" w:fill="auto"/>
            <w:vAlign w:val="center"/>
          </w:tcPr>
          <w:p w14:paraId="6ADC5FDA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4A6E1380" w14:textId="77777777">
        <w:trPr>
          <w:trHeight w:val="335"/>
        </w:trPr>
        <w:tc>
          <w:tcPr>
            <w:tcW w:w="8388" w:type="dxa"/>
            <w:shd w:val="clear" w:color="auto" w:fill="auto"/>
            <w:vAlign w:val="center"/>
          </w:tcPr>
          <w:p w14:paraId="37CF63D0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23" w:name="Texte123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800" w:type="dxa"/>
            <w:shd w:val="clear" w:color="auto" w:fill="auto"/>
            <w:vAlign w:val="center"/>
          </w:tcPr>
          <w:p w14:paraId="2A34E626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EE9F346" w14:textId="77777777">
        <w:trPr>
          <w:trHeight w:val="335"/>
        </w:trPr>
        <w:tc>
          <w:tcPr>
            <w:tcW w:w="8388" w:type="dxa"/>
            <w:shd w:val="clear" w:color="auto" w:fill="auto"/>
            <w:vAlign w:val="center"/>
          </w:tcPr>
          <w:p w14:paraId="7BEEEB37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24" w:name="Texte124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800" w:type="dxa"/>
            <w:shd w:val="clear" w:color="auto" w:fill="auto"/>
            <w:vAlign w:val="center"/>
          </w:tcPr>
          <w:p w14:paraId="17C2956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4AC95CE5" w14:textId="77777777">
        <w:trPr>
          <w:trHeight w:val="335"/>
        </w:trPr>
        <w:tc>
          <w:tcPr>
            <w:tcW w:w="8388" w:type="dxa"/>
            <w:shd w:val="clear" w:color="auto" w:fill="auto"/>
            <w:vAlign w:val="center"/>
          </w:tcPr>
          <w:p w14:paraId="10268505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25" w:name="Texte12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00" w:type="dxa"/>
            <w:shd w:val="clear" w:color="auto" w:fill="auto"/>
            <w:vAlign w:val="center"/>
          </w:tcPr>
          <w:p w14:paraId="30C9DA53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769F1369" w14:textId="77777777">
        <w:trPr>
          <w:trHeight w:val="335"/>
        </w:trPr>
        <w:tc>
          <w:tcPr>
            <w:tcW w:w="8388" w:type="dxa"/>
            <w:shd w:val="clear" w:color="auto" w:fill="auto"/>
            <w:vAlign w:val="center"/>
          </w:tcPr>
          <w:p w14:paraId="29FDA69E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bookmarkStart w:id="26" w:name="Texte128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00" w:type="dxa"/>
            <w:shd w:val="clear" w:color="auto" w:fill="auto"/>
            <w:vAlign w:val="center"/>
          </w:tcPr>
          <w:p w14:paraId="02EDC4AF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B898EF" w14:textId="77777777" w:rsidR="006E571C" w:rsidRDefault="006E571C"/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6E571C" w:rsidRPr="00CE4D6F" w14:paraId="5508CEA1" w14:textId="77777777">
        <w:trPr>
          <w:trHeight w:val="502"/>
        </w:trPr>
        <w:tc>
          <w:tcPr>
            <w:tcW w:w="8388" w:type="dxa"/>
            <w:shd w:val="clear" w:color="auto" w:fill="E6E6E6"/>
            <w:vAlign w:val="center"/>
          </w:tcPr>
          <w:p w14:paraId="77CFE80E" w14:textId="77777777" w:rsidR="006E571C" w:rsidRPr="00CE4D6F" w:rsidRDefault="006E571C" w:rsidP="006E571C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E065C1D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571C" w:rsidRPr="00CE4D6F" w14:paraId="7E737FF2" w14:textId="77777777">
        <w:trPr>
          <w:trHeight w:val="351"/>
        </w:trPr>
        <w:tc>
          <w:tcPr>
            <w:tcW w:w="8388" w:type="dxa"/>
            <w:vAlign w:val="center"/>
          </w:tcPr>
          <w:p w14:paraId="4DEBC756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94B07B4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2AD22600" w14:textId="77777777">
        <w:trPr>
          <w:trHeight w:val="352"/>
        </w:trPr>
        <w:tc>
          <w:tcPr>
            <w:tcW w:w="8388" w:type="dxa"/>
            <w:vAlign w:val="center"/>
          </w:tcPr>
          <w:p w14:paraId="300054E9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7C63B00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4C7F184" w14:textId="77777777">
        <w:trPr>
          <w:trHeight w:val="351"/>
        </w:trPr>
        <w:tc>
          <w:tcPr>
            <w:tcW w:w="8388" w:type="dxa"/>
            <w:vAlign w:val="center"/>
          </w:tcPr>
          <w:p w14:paraId="5B088DEA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239218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3ED3374F" w14:textId="77777777">
        <w:trPr>
          <w:trHeight w:val="352"/>
        </w:trPr>
        <w:tc>
          <w:tcPr>
            <w:tcW w:w="8388" w:type="dxa"/>
            <w:vAlign w:val="center"/>
          </w:tcPr>
          <w:p w14:paraId="558914B7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6ECA06D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39B0677F" w14:textId="77777777">
        <w:trPr>
          <w:trHeight w:val="352"/>
        </w:trPr>
        <w:tc>
          <w:tcPr>
            <w:tcW w:w="8388" w:type="dxa"/>
            <w:vAlign w:val="center"/>
          </w:tcPr>
          <w:p w14:paraId="47FDB701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bookmarkStart w:id="27" w:name="Texte129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800" w:type="dxa"/>
            <w:vAlign w:val="center"/>
          </w:tcPr>
          <w:p w14:paraId="6B626B04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14F24" w:rsidRPr="00CE4D6F" w14:paraId="10A3EC3B" w14:textId="77777777">
        <w:trPr>
          <w:trHeight w:val="352"/>
        </w:trPr>
        <w:tc>
          <w:tcPr>
            <w:tcW w:w="8388" w:type="dxa"/>
            <w:vAlign w:val="center"/>
          </w:tcPr>
          <w:p w14:paraId="3F7F5478" w14:textId="77777777" w:rsidR="00914F24" w:rsidRPr="00CE4D6F" w:rsidRDefault="00914F24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14:paraId="12D85790" w14:textId="77777777" w:rsidR="00914F24" w:rsidRPr="00CE4D6F" w:rsidRDefault="00914F24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369BF32B" w14:textId="77777777">
        <w:trPr>
          <w:trHeight w:val="502"/>
        </w:trPr>
        <w:tc>
          <w:tcPr>
            <w:tcW w:w="8388" w:type="dxa"/>
            <w:shd w:val="clear" w:color="auto" w:fill="E6E6E6"/>
            <w:vAlign w:val="center"/>
          </w:tcPr>
          <w:p w14:paraId="7BAA60C2" w14:textId="77777777" w:rsidR="006E571C" w:rsidRPr="00CE4D6F" w:rsidRDefault="006E571C" w:rsidP="006E571C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24EDDB3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571C" w:rsidRPr="00CE4D6F" w14:paraId="568D31A3" w14:textId="77777777">
        <w:trPr>
          <w:trHeight w:val="351"/>
        </w:trPr>
        <w:tc>
          <w:tcPr>
            <w:tcW w:w="8388" w:type="dxa"/>
            <w:vAlign w:val="center"/>
          </w:tcPr>
          <w:p w14:paraId="17CC9BFB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889A1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E3D655F" w14:textId="77777777">
        <w:trPr>
          <w:trHeight w:val="352"/>
        </w:trPr>
        <w:tc>
          <w:tcPr>
            <w:tcW w:w="8388" w:type="dxa"/>
            <w:vAlign w:val="center"/>
          </w:tcPr>
          <w:p w14:paraId="01B611A9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0D032E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AD36D66" w14:textId="77777777">
        <w:trPr>
          <w:trHeight w:val="351"/>
        </w:trPr>
        <w:tc>
          <w:tcPr>
            <w:tcW w:w="8388" w:type="dxa"/>
            <w:vAlign w:val="center"/>
          </w:tcPr>
          <w:p w14:paraId="6466A063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023DC9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45CB40E" w14:textId="77777777">
        <w:trPr>
          <w:trHeight w:val="352"/>
        </w:trPr>
        <w:tc>
          <w:tcPr>
            <w:tcW w:w="8388" w:type="dxa"/>
            <w:vAlign w:val="center"/>
          </w:tcPr>
          <w:p w14:paraId="6C1886EB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FCCD4D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5C59D5D" w14:textId="77777777">
        <w:trPr>
          <w:trHeight w:val="352"/>
        </w:trPr>
        <w:tc>
          <w:tcPr>
            <w:tcW w:w="8388" w:type="dxa"/>
            <w:vAlign w:val="center"/>
          </w:tcPr>
          <w:p w14:paraId="43742F96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B5277AA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845448A" w14:textId="77777777">
        <w:trPr>
          <w:trHeight w:val="502"/>
        </w:trPr>
        <w:tc>
          <w:tcPr>
            <w:tcW w:w="8388" w:type="dxa"/>
            <w:shd w:val="clear" w:color="auto" w:fill="E6E6E6"/>
            <w:vAlign w:val="center"/>
          </w:tcPr>
          <w:p w14:paraId="09329BC8" w14:textId="77777777" w:rsidR="006E571C" w:rsidRPr="00CE4D6F" w:rsidRDefault="006E571C" w:rsidP="006E571C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758EF476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571C" w:rsidRPr="00CE4D6F" w14:paraId="66B58D81" w14:textId="77777777">
        <w:trPr>
          <w:trHeight w:val="351"/>
        </w:trPr>
        <w:tc>
          <w:tcPr>
            <w:tcW w:w="8388" w:type="dxa"/>
            <w:vAlign w:val="center"/>
          </w:tcPr>
          <w:p w14:paraId="64630460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5ABB117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511D69F2" w14:textId="77777777">
        <w:trPr>
          <w:trHeight w:val="352"/>
        </w:trPr>
        <w:tc>
          <w:tcPr>
            <w:tcW w:w="8388" w:type="dxa"/>
            <w:vAlign w:val="center"/>
          </w:tcPr>
          <w:p w14:paraId="5E027902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FE93831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2E5C862F" w14:textId="77777777">
        <w:trPr>
          <w:trHeight w:val="351"/>
        </w:trPr>
        <w:tc>
          <w:tcPr>
            <w:tcW w:w="8388" w:type="dxa"/>
            <w:vAlign w:val="center"/>
          </w:tcPr>
          <w:p w14:paraId="707640F4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3A6BAE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710DD854" w14:textId="77777777">
        <w:trPr>
          <w:trHeight w:val="352"/>
        </w:trPr>
        <w:tc>
          <w:tcPr>
            <w:tcW w:w="8388" w:type="dxa"/>
            <w:vAlign w:val="center"/>
          </w:tcPr>
          <w:p w14:paraId="2E948C3F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13D51831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324D6CD6" w14:textId="77777777">
        <w:trPr>
          <w:trHeight w:val="352"/>
        </w:trPr>
        <w:tc>
          <w:tcPr>
            <w:tcW w:w="8388" w:type="dxa"/>
            <w:vAlign w:val="center"/>
          </w:tcPr>
          <w:p w14:paraId="3B310820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31185F8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D1F8CF4" w14:textId="77777777">
        <w:trPr>
          <w:trHeight w:val="502"/>
        </w:trPr>
        <w:tc>
          <w:tcPr>
            <w:tcW w:w="8388" w:type="dxa"/>
            <w:shd w:val="clear" w:color="auto" w:fill="E6E6E6"/>
            <w:vAlign w:val="center"/>
          </w:tcPr>
          <w:p w14:paraId="5F551D3D" w14:textId="77777777" w:rsidR="006E571C" w:rsidRPr="00CE4D6F" w:rsidRDefault="006E571C" w:rsidP="006E571C">
            <w:pPr>
              <w:numPr>
                <w:ilvl w:val="0"/>
                <w:numId w:val="12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5F4FA2A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571C" w:rsidRPr="00CE4D6F" w14:paraId="5D68F4DB" w14:textId="77777777">
        <w:trPr>
          <w:trHeight w:val="351"/>
        </w:trPr>
        <w:tc>
          <w:tcPr>
            <w:tcW w:w="8388" w:type="dxa"/>
            <w:vAlign w:val="center"/>
          </w:tcPr>
          <w:p w14:paraId="0E6F2D88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A32796B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67B78107" w14:textId="77777777">
        <w:trPr>
          <w:trHeight w:val="352"/>
        </w:trPr>
        <w:tc>
          <w:tcPr>
            <w:tcW w:w="8388" w:type="dxa"/>
            <w:vAlign w:val="center"/>
          </w:tcPr>
          <w:p w14:paraId="1E86607C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430303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A69F51B" w14:textId="77777777">
        <w:trPr>
          <w:trHeight w:val="351"/>
        </w:trPr>
        <w:tc>
          <w:tcPr>
            <w:tcW w:w="8388" w:type="dxa"/>
            <w:vAlign w:val="center"/>
          </w:tcPr>
          <w:p w14:paraId="05DDE6D4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CECFB1B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1AB36D7B" w14:textId="77777777">
        <w:trPr>
          <w:trHeight w:val="352"/>
        </w:trPr>
        <w:tc>
          <w:tcPr>
            <w:tcW w:w="8388" w:type="dxa"/>
            <w:vAlign w:val="center"/>
          </w:tcPr>
          <w:p w14:paraId="6DECCC6C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06B2D3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71C" w:rsidRPr="00CE4D6F" w14:paraId="0A13EB82" w14:textId="77777777">
        <w:trPr>
          <w:trHeight w:val="352"/>
        </w:trPr>
        <w:tc>
          <w:tcPr>
            <w:tcW w:w="8388" w:type="dxa"/>
            <w:vAlign w:val="center"/>
          </w:tcPr>
          <w:p w14:paraId="707BC5DF" w14:textId="77777777" w:rsidR="006E571C" w:rsidRPr="00CE4D6F" w:rsidRDefault="006E571C" w:rsidP="006E571C">
            <w:pPr>
              <w:numPr>
                <w:ilvl w:val="1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5762F312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93E9845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p w14:paraId="316451D4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6E571C" w:rsidRPr="00CE4D6F" w14:paraId="5F7ECCB4" w14:textId="77777777">
        <w:trPr>
          <w:trHeight w:val="383"/>
        </w:trPr>
        <w:tc>
          <w:tcPr>
            <w:tcW w:w="10188" w:type="dxa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70A405C8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7. Eventuelles responsabilités particulières attribuées au titulaire :</w:t>
            </w:r>
          </w:p>
        </w:tc>
      </w:tr>
      <w:tr w:rsidR="006E571C" w:rsidRPr="00CE4D6F" w14:paraId="31030E53" w14:textId="77777777">
        <w:trPr>
          <w:trHeight w:val="435"/>
        </w:trPr>
        <w:tc>
          <w:tcPr>
            <w:tcW w:w="10188" w:type="dxa"/>
            <w:shd w:val="clear" w:color="auto" w:fill="auto"/>
            <w:vAlign w:val="center"/>
          </w:tcPr>
          <w:p w14:paraId="1E8009C2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bookmarkStart w:id="28" w:name="Texte130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5D495E7E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6E571C" w:rsidRPr="00CE4D6F" w14:paraId="37512B7E" w14:textId="77777777">
        <w:trPr>
          <w:trHeight w:val="383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62BAE788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8. Exigences requises :</w:t>
            </w:r>
          </w:p>
        </w:tc>
      </w:tr>
      <w:tr w:rsidR="006E571C" w:rsidRPr="00CE4D6F" w14:paraId="190A0BB0" w14:textId="77777777">
        <w:trPr>
          <w:trHeight w:val="43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E6E6E6"/>
            <w:vAlign w:val="center"/>
          </w:tcPr>
          <w:p w14:paraId="3FFE4782" w14:textId="77777777" w:rsidR="006E571C" w:rsidRPr="00CE4D6F" w:rsidRDefault="006E571C" w:rsidP="006E571C">
            <w:pPr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8.1 Formation de base</w:t>
            </w:r>
          </w:p>
        </w:tc>
      </w:tr>
      <w:tr w:rsidR="006E571C" w:rsidRPr="00CE4D6F" w14:paraId="755AECC7" w14:textId="77777777">
        <w:trPr>
          <w:trHeight w:val="435"/>
        </w:trPr>
        <w:tc>
          <w:tcPr>
            <w:tcW w:w="8388" w:type="dxa"/>
            <w:shd w:val="clear" w:color="auto" w:fill="E6E6E6"/>
            <w:vAlign w:val="center"/>
          </w:tcPr>
          <w:p w14:paraId="316F2107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Titre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0F52C4F7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71C" w:rsidRPr="00CE4D6F" w14:paraId="76C8BC9B" w14:textId="77777777">
        <w:trPr>
          <w:trHeight w:val="803"/>
        </w:trPr>
        <w:tc>
          <w:tcPr>
            <w:tcW w:w="8388" w:type="dxa"/>
            <w:shd w:val="clear" w:color="auto" w:fill="auto"/>
            <w:vAlign w:val="center"/>
          </w:tcPr>
          <w:p w14:paraId="3C3A7F36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29" w:name="Texte131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00" w:type="dxa"/>
            <w:shd w:val="clear" w:color="auto" w:fill="auto"/>
            <w:vAlign w:val="center"/>
          </w:tcPr>
          <w:p w14:paraId="2B2F0A4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0"/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46A9AFC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1"/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  <w:tr w:rsidR="006E571C" w:rsidRPr="00CE4D6F" w14:paraId="1DCE02AB" w14:textId="77777777">
        <w:trPr>
          <w:trHeight w:val="804"/>
        </w:trPr>
        <w:tc>
          <w:tcPr>
            <w:tcW w:w="838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DF86E50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32" w:name="Texte132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ACAB0A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112A460C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</w:tbl>
    <w:p w14:paraId="03491877" w14:textId="77777777" w:rsidR="006E571C" w:rsidRDefault="006E571C"/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8388"/>
        <w:gridCol w:w="1800"/>
      </w:tblGrid>
      <w:tr w:rsidR="006E571C" w:rsidRPr="00CE4D6F" w14:paraId="71432926" w14:textId="77777777">
        <w:trPr>
          <w:trHeight w:val="43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263C4581" w14:textId="77777777" w:rsidR="006E571C" w:rsidRPr="00CE4D6F" w:rsidRDefault="006E571C" w:rsidP="006E571C">
            <w:pPr>
              <w:ind w:left="36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color w:val="FFFFFF"/>
                <w:sz w:val="20"/>
                <w:szCs w:val="20"/>
              </w:rPr>
              <w:t>8.2 Formation complémentaire</w:t>
            </w:r>
          </w:p>
        </w:tc>
      </w:tr>
      <w:tr w:rsidR="006E571C" w:rsidRPr="00CE4D6F" w14:paraId="6554C984" w14:textId="77777777">
        <w:trPr>
          <w:trHeight w:val="435"/>
        </w:trPr>
        <w:tc>
          <w:tcPr>
            <w:tcW w:w="8388" w:type="dxa"/>
            <w:shd w:val="clear" w:color="auto" w:fill="E6E6E6"/>
            <w:vAlign w:val="center"/>
          </w:tcPr>
          <w:p w14:paraId="388E8BFE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Titre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4F9D6C69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71C" w:rsidRPr="00CE4D6F" w14:paraId="6B911C59" w14:textId="77777777">
        <w:trPr>
          <w:trHeight w:val="803"/>
        </w:trPr>
        <w:tc>
          <w:tcPr>
            <w:tcW w:w="8388" w:type="dxa"/>
            <w:shd w:val="clear" w:color="auto" w:fill="auto"/>
            <w:vAlign w:val="center"/>
          </w:tcPr>
          <w:p w14:paraId="00C3B0D6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E63BA16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02E6CE9D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  <w:tr w:rsidR="006E571C" w:rsidRPr="00CE4D6F" w14:paraId="2D43D146" w14:textId="77777777">
        <w:trPr>
          <w:trHeight w:val="804"/>
        </w:trPr>
        <w:tc>
          <w:tcPr>
            <w:tcW w:w="838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F96ED5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1DAC88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1170BE5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  <w:tr w:rsidR="006E571C" w:rsidRPr="00CE4D6F" w14:paraId="72C8CB17" w14:textId="77777777">
        <w:trPr>
          <w:trHeight w:val="43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1DC03BF4" w14:textId="77777777" w:rsidR="006E571C" w:rsidRPr="00CE4D6F" w:rsidRDefault="006E571C" w:rsidP="006E571C">
            <w:pPr>
              <w:ind w:left="36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color w:val="FFFFFF"/>
                <w:sz w:val="20"/>
                <w:szCs w:val="20"/>
              </w:rPr>
              <w:t>8.3 Expériences professionnelle</w:t>
            </w:r>
            <w:r>
              <w:rPr>
                <w:rFonts w:ascii="Verdana" w:hAnsi="Verdana"/>
                <w:b/>
                <w:color w:val="FFFFFF"/>
                <w:sz w:val="20"/>
                <w:szCs w:val="20"/>
              </w:rPr>
              <w:t>s</w:t>
            </w:r>
          </w:p>
        </w:tc>
      </w:tr>
      <w:tr w:rsidR="006E571C" w:rsidRPr="00CE4D6F" w14:paraId="092C2BD1" w14:textId="77777777">
        <w:trPr>
          <w:trHeight w:val="435"/>
        </w:trPr>
        <w:tc>
          <w:tcPr>
            <w:tcW w:w="8388" w:type="dxa"/>
            <w:shd w:val="clear" w:color="auto" w:fill="E6E6E6"/>
            <w:vAlign w:val="center"/>
          </w:tcPr>
          <w:p w14:paraId="1C242E30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Domaine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330CB297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Nombre d’années</w:t>
            </w:r>
          </w:p>
        </w:tc>
      </w:tr>
      <w:tr w:rsidR="006E571C" w:rsidRPr="00CE4D6F" w14:paraId="50BCC657" w14:textId="77777777">
        <w:trPr>
          <w:trHeight w:val="435"/>
        </w:trPr>
        <w:tc>
          <w:tcPr>
            <w:tcW w:w="8388" w:type="dxa"/>
            <w:shd w:val="clear" w:color="auto" w:fill="auto"/>
            <w:vAlign w:val="center"/>
          </w:tcPr>
          <w:p w14:paraId="7E99A60C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33" w:name="Texte133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00" w:type="dxa"/>
            <w:shd w:val="clear" w:color="auto" w:fill="auto"/>
            <w:vAlign w:val="center"/>
          </w:tcPr>
          <w:p w14:paraId="6784123E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34" w:name="Texte14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4"/>
          </w:p>
        </w:tc>
      </w:tr>
      <w:tr w:rsidR="006E571C" w:rsidRPr="00CE4D6F" w14:paraId="04208C61" w14:textId="77777777">
        <w:trPr>
          <w:trHeight w:val="436"/>
        </w:trPr>
        <w:tc>
          <w:tcPr>
            <w:tcW w:w="838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11CE12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35" w:name="Texte134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8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71B79E8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bookmarkStart w:id="36" w:name="Texte146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6"/>
          </w:p>
        </w:tc>
      </w:tr>
      <w:tr w:rsidR="006E571C" w:rsidRPr="00CE4D6F" w14:paraId="3A65B90E" w14:textId="77777777">
        <w:trPr>
          <w:trHeight w:val="435"/>
        </w:trPr>
        <w:tc>
          <w:tcPr>
            <w:tcW w:w="10188" w:type="dxa"/>
            <w:gridSpan w:val="2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6FB62992" w14:textId="77777777" w:rsidR="006E571C" w:rsidRPr="00CE4D6F" w:rsidRDefault="006E571C" w:rsidP="006E571C">
            <w:pPr>
              <w:ind w:left="360"/>
              <w:rPr>
                <w:rFonts w:ascii="Verdana" w:hAnsi="Verdana"/>
                <w:b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color w:val="FFFFFF"/>
                <w:sz w:val="20"/>
                <w:szCs w:val="20"/>
              </w:rPr>
              <w:t>8.4 Connaissances et capacités particulières</w:t>
            </w:r>
          </w:p>
        </w:tc>
      </w:tr>
      <w:tr w:rsidR="006E571C" w:rsidRPr="00CE4D6F" w14:paraId="73F3D129" w14:textId="77777777">
        <w:trPr>
          <w:trHeight w:val="435"/>
        </w:trPr>
        <w:tc>
          <w:tcPr>
            <w:tcW w:w="8388" w:type="dxa"/>
            <w:shd w:val="clear" w:color="auto" w:fill="E6E6E6"/>
            <w:vAlign w:val="center"/>
          </w:tcPr>
          <w:p w14:paraId="6B792107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sz w:val="20"/>
                <w:szCs w:val="20"/>
              </w:rPr>
              <w:t>Domaine</w:t>
            </w:r>
          </w:p>
        </w:tc>
        <w:tc>
          <w:tcPr>
            <w:tcW w:w="1800" w:type="dxa"/>
            <w:shd w:val="clear" w:color="auto" w:fill="E6E6E6"/>
            <w:vAlign w:val="center"/>
          </w:tcPr>
          <w:p w14:paraId="20F50CAB" w14:textId="77777777" w:rsidR="006E571C" w:rsidRPr="00CE4D6F" w:rsidRDefault="006E571C" w:rsidP="006E571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571C" w:rsidRPr="00CE4D6F" w14:paraId="6395D291" w14:textId="77777777">
        <w:trPr>
          <w:trHeight w:val="803"/>
        </w:trPr>
        <w:tc>
          <w:tcPr>
            <w:tcW w:w="8388" w:type="dxa"/>
            <w:shd w:val="clear" w:color="auto" w:fill="auto"/>
            <w:vAlign w:val="center"/>
          </w:tcPr>
          <w:p w14:paraId="6BAC1850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7" w:name="Texte135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00" w:type="dxa"/>
            <w:shd w:val="clear" w:color="auto" w:fill="auto"/>
            <w:vAlign w:val="center"/>
          </w:tcPr>
          <w:p w14:paraId="442DB02B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27CC4C3F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  <w:tr w:rsidR="006E571C" w:rsidRPr="00CE4D6F" w14:paraId="6AC8344A" w14:textId="77777777">
        <w:trPr>
          <w:trHeight w:val="804"/>
        </w:trPr>
        <w:tc>
          <w:tcPr>
            <w:tcW w:w="8388" w:type="dxa"/>
            <w:shd w:val="clear" w:color="auto" w:fill="auto"/>
            <w:vAlign w:val="center"/>
          </w:tcPr>
          <w:p w14:paraId="05BC0209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38" w:name="Texte136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00" w:type="dxa"/>
            <w:shd w:val="clear" w:color="auto" w:fill="auto"/>
            <w:vAlign w:val="center"/>
          </w:tcPr>
          <w:p w14:paraId="18A6C25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5079C6B0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  <w:tr w:rsidR="006E571C" w:rsidRPr="00CE4D6F" w14:paraId="1B50C1AE" w14:textId="77777777">
        <w:trPr>
          <w:trHeight w:val="804"/>
        </w:trPr>
        <w:tc>
          <w:tcPr>
            <w:tcW w:w="8388" w:type="dxa"/>
            <w:shd w:val="clear" w:color="auto" w:fill="auto"/>
            <w:vAlign w:val="center"/>
          </w:tcPr>
          <w:p w14:paraId="1D8AD95F" w14:textId="77777777" w:rsidR="006E571C" w:rsidRPr="00CE4D6F" w:rsidRDefault="006E571C" w:rsidP="006E571C">
            <w:pPr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39" w:name="Texte137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800" w:type="dxa"/>
            <w:shd w:val="clear" w:color="auto" w:fill="auto"/>
            <w:vAlign w:val="center"/>
          </w:tcPr>
          <w:p w14:paraId="72C1C6EF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Exigé</w:t>
            </w:r>
          </w:p>
          <w:p w14:paraId="0EF9AC39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FORMCHECKBOX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EE021A">
              <w:rPr>
                <w:rFonts w:ascii="Verdana" w:hAnsi="Verdana"/>
                <w:sz w:val="18"/>
                <w:szCs w:val="18"/>
              </w:rPr>
            </w:r>
            <w:r w:rsidR="00EE021A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CE4D6F">
              <w:rPr>
                <w:rFonts w:ascii="Verdana" w:hAnsi="Verdana"/>
                <w:sz w:val="18"/>
                <w:szCs w:val="18"/>
              </w:rPr>
              <w:t xml:space="preserve"> Souhaité</w:t>
            </w:r>
          </w:p>
        </w:tc>
      </w:tr>
    </w:tbl>
    <w:p w14:paraId="0422E1D1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p w14:paraId="493DCBD8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10188"/>
      </w:tblGrid>
      <w:tr w:rsidR="006E571C" w:rsidRPr="00CE4D6F" w14:paraId="445958F8" w14:textId="77777777">
        <w:trPr>
          <w:trHeight w:val="383"/>
        </w:trPr>
        <w:tc>
          <w:tcPr>
            <w:tcW w:w="10188" w:type="dxa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62C1EACB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 xml:space="preserve">9. Astreintes particulières </w:t>
            </w:r>
            <w:r w:rsidRPr="00CE4D6F">
              <w:rPr>
                <w:rFonts w:ascii="Verdana" w:hAnsi="Verdana"/>
                <w:b/>
                <w:i/>
                <w:color w:val="FFFFFF"/>
                <w:sz w:val="16"/>
                <w:szCs w:val="16"/>
              </w:rPr>
              <w:t>(travail de nuit, service de piquet, etc…)</w:t>
            </w: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 :</w:t>
            </w:r>
          </w:p>
        </w:tc>
      </w:tr>
      <w:tr w:rsidR="006E571C" w:rsidRPr="00CE4D6F" w14:paraId="30817648" w14:textId="77777777">
        <w:trPr>
          <w:trHeight w:val="1027"/>
        </w:trPr>
        <w:tc>
          <w:tcPr>
            <w:tcW w:w="10188" w:type="dxa"/>
            <w:shd w:val="clear" w:color="auto" w:fill="auto"/>
            <w:vAlign w:val="center"/>
          </w:tcPr>
          <w:p w14:paraId="32B6F929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71A38092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tbl>
      <w:tblPr>
        <w:tblW w:w="1018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0076AF"/>
        <w:tblLook w:val="01E0" w:firstRow="1" w:lastRow="1" w:firstColumn="1" w:lastColumn="1" w:noHBand="0" w:noVBand="0"/>
      </w:tblPr>
      <w:tblGrid>
        <w:gridCol w:w="3396"/>
        <w:gridCol w:w="3396"/>
        <w:gridCol w:w="3396"/>
      </w:tblGrid>
      <w:tr w:rsidR="006E571C" w:rsidRPr="00CE4D6F" w14:paraId="0F36053F" w14:textId="77777777">
        <w:trPr>
          <w:trHeight w:val="383"/>
        </w:trPr>
        <w:tc>
          <w:tcPr>
            <w:tcW w:w="10188" w:type="dxa"/>
            <w:gridSpan w:val="3"/>
            <w:tcBorders>
              <w:bottom w:val="single" w:sz="4" w:space="0" w:color="C0C0C0"/>
            </w:tcBorders>
            <w:shd w:val="clear" w:color="auto" w:fill="0089C8"/>
            <w:vAlign w:val="center"/>
          </w:tcPr>
          <w:p w14:paraId="288847C4" w14:textId="77777777" w:rsidR="006E571C" w:rsidRPr="00CE4D6F" w:rsidRDefault="006E571C" w:rsidP="006E571C">
            <w:pPr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</w:pPr>
            <w:r w:rsidRPr="00CE4D6F">
              <w:rPr>
                <w:rFonts w:ascii="Verdana" w:hAnsi="Verdana"/>
                <w:b/>
                <w:i/>
                <w:color w:val="FFFFFF"/>
                <w:sz w:val="20"/>
                <w:szCs w:val="20"/>
              </w:rPr>
              <w:t>10. Signatures :</w:t>
            </w:r>
          </w:p>
        </w:tc>
      </w:tr>
      <w:tr w:rsidR="006E571C" w:rsidRPr="00CE4D6F" w14:paraId="47D576C3" w14:textId="77777777">
        <w:trPr>
          <w:trHeight w:val="441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2673E99A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CE4D6F">
              <w:rPr>
                <w:rFonts w:ascii="Verdana" w:hAnsi="Verdana"/>
                <w:b/>
                <w:sz w:val="18"/>
                <w:szCs w:val="18"/>
              </w:rPr>
              <w:t>Le/la titulaire atteste avoir pris connaissance du présent cahier des charges.</w:t>
            </w:r>
          </w:p>
        </w:tc>
      </w:tr>
      <w:tr w:rsidR="006E571C" w:rsidRPr="00CE4D6F" w14:paraId="1A655FCB" w14:textId="77777777">
        <w:trPr>
          <w:trHeight w:val="441"/>
        </w:trPr>
        <w:tc>
          <w:tcPr>
            <w:tcW w:w="3396" w:type="dxa"/>
            <w:shd w:val="clear" w:color="auto" w:fill="auto"/>
            <w:vAlign w:val="center"/>
          </w:tcPr>
          <w:p w14:paraId="6339EB0F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Date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40" w:name="Texte139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396" w:type="dxa"/>
            <w:shd w:val="clear" w:color="auto" w:fill="auto"/>
            <w:vAlign w:val="center"/>
          </w:tcPr>
          <w:p w14:paraId="3FFB7E95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Nom et prénom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41" w:name="Texte140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3396" w:type="dxa"/>
            <w:shd w:val="clear" w:color="auto" w:fill="auto"/>
            <w:vAlign w:val="center"/>
          </w:tcPr>
          <w:p w14:paraId="2E33F5B1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Signature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42" w:name="Texte141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2"/>
          </w:p>
        </w:tc>
      </w:tr>
      <w:tr w:rsidR="006E571C" w:rsidRPr="00CE4D6F" w14:paraId="550DF41B" w14:textId="77777777">
        <w:trPr>
          <w:trHeight w:val="441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3E18B61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 w:rsidRPr="00CE4D6F">
              <w:rPr>
                <w:rFonts w:ascii="Verdana" w:hAnsi="Verdana"/>
                <w:b/>
                <w:sz w:val="18"/>
                <w:szCs w:val="18"/>
              </w:rPr>
              <w:t>Le/</w:t>
            </w: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CE4D6F">
              <w:rPr>
                <w:rFonts w:ascii="Verdana" w:hAnsi="Verdana"/>
                <w:b/>
                <w:sz w:val="18"/>
                <w:szCs w:val="18"/>
              </w:rPr>
              <w:t>a supérieur/e hiérarchique.</w:t>
            </w:r>
          </w:p>
        </w:tc>
      </w:tr>
      <w:tr w:rsidR="006E571C" w:rsidRPr="00CE4D6F" w14:paraId="1EE541FC" w14:textId="77777777">
        <w:trPr>
          <w:trHeight w:val="441"/>
        </w:trPr>
        <w:tc>
          <w:tcPr>
            <w:tcW w:w="3396" w:type="dxa"/>
            <w:shd w:val="clear" w:color="auto" w:fill="auto"/>
            <w:vAlign w:val="center"/>
          </w:tcPr>
          <w:p w14:paraId="135A9DA8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Date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165EF473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Nom et prénom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53D49F04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Signature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E571C" w:rsidRPr="00CE4D6F" w14:paraId="7CBF13B3" w14:textId="77777777">
        <w:trPr>
          <w:trHeight w:val="441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C2118BE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Le/la r</w:t>
            </w:r>
            <w:r w:rsidRPr="00CE4D6F">
              <w:rPr>
                <w:rFonts w:ascii="Verdana" w:hAnsi="Verdana"/>
                <w:b/>
                <w:sz w:val="18"/>
                <w:szCs w:val="18"/>
              </w:rPr>
              <w:t>eprésentant</w:t>
            </w:r>
            <w:r>
              <w:rPr>
                <w:rFonts w:ascii="Verdana" w:hAnsi="Verdana"/>
                <w:b/>
                <w:sz w:val="18"/>
                <w:szCs w:val="18"/>
              </w:rPr>
              <w:t>/e</w:t>
            </w:r>
            <w:r w:rsidRPr="00CE4D6F">
              <w:rPr>
                <w:rFonts w:ascii="Verdana" w:hAnsi="Verdana"/>
                <w:b/>
                <w:sz w:val="18"/>
                <w:szCs w:val="18"/>
              </w:rPr>
              <w:t xml:space="preserve"> de l’autorité d’engagement.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</w:t>
            </w:r>
            <w:r w:rsidRPr="00033E75">
              <w:rPr>
                <w:rFonts w:ascii="Verdana" w:hAnsi="Verdana" w:cs="Helvetica"/>
                <w:sz w:val="18"/>
                <w:szCs w:val="28"/>
              </w:rPr>
              <w:t>(décanat, chef-fe de service ou direction)</w:t>
            </w:r>
            <w:r>
              <w:rPr>
                <w:rFonts w:ascii="Verdana" w:hAnsi="Verdana" w:cs="Helvetica"/>
                <w:sz w:val="18"/>
                <w:szCs w:val="28"/>
              </w:rPr>
              <w:t>.</w:t>
            </w:r>
          </w:p>
        </w:tc>
      </w:tr>
      <w:tr w:rsidR="006E571C" w:rsidRPr="00CE4D6F" w14:paraId="65EE5DAA" w14:textId="77777777">
        <w:trPr>
          <w:trHeight w:val="441"/>
        </w:trPr>
        <w:tc>
          <w:tcPr>
            <w:tcW w:w="3396" w:type="dxa"/>
            <w:shd w:val="clear" w:color="auto" w:fill="auto"/>
            <w:vAlign w:val="center"/>
          </w:tcPr>
          <w:p w14:paraId="4963C2B2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Date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43" w:name="Texte142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396" w:type="dxa"/>
            <w:shd w:val="clear" w:color="auto" w:fill="auto"/>
            <w:vAlign w:val="center"/>
          </w:tcPr>
          <w:p w14:paraId="13310C7F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Nom et prénom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44" w:name="Texte143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3396" w:type="dxa"/>
            <w:shd w:val="clear" w:color="auto" w:fill="auto"/>
            <w:vAlign w:val="center"/>
          </w:tcPr>
          <w:p w14:paraId="5BB911D7" w14:textId="77777777" w:rsidR="006E571C" w:rsidRPr="00CE4D6F" w:rsidRDefault="006E571C" w:rsidP="006E571C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CE4D6F">
              <w:rPr>
                <w:rFonts w:ascii="Verdana" w:hAnsi="Verdana"/>
                <w:sz w:val="18"/>
                <w:szCs w:val="18"/>
              </w:rPr>
              <w:t xml:space="preserve">Signature : 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45" w:name="Texte144"/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="00605BF4">
              <w:rPr>
                <w:rFonts w:ascii="Verdana" w:hAnsi="Verdana"/>
                <w:sz w:val="18"/>
                <w:szCs w:val="18"/>
              </w:rPr>
              <w:instrText>FORMTEXT</w:instrText>
            </w:r>
            <w:r w:rsidRPr="00CE4D6F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r w:rsidRPr="00CE4D6F">
              <w:rPr>
                <w:rFonts w:ascii="Verdana" w:hAnsi="Verdana"/>
                <w:sz w:val="18"/>
                <w:szCs w:val="18"/>
              </w:rPr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E4D6F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048C2691" w14:textId="77777777" w:rsidR="006E571C" w:rsidRDefault="006E571C" w:rsidP="006E571C">
      <w:pPr>
        <w:jc w:val="both"/>
        <w:rPr>
          <w:rFonts w:ascii="Verdana" w:hAnsi="Verdana"/>
          <w:sz w:val="16"/>
          <w:szCs w:val="16"/>
        </w:rPr>
      </w:pPr>
    </w:p>
    <w:sectPr w:rsidR="006E571C" w:rsidSect="006E571C">
      <w:headerReference w:type="default" r:id="rId11"/>
      <w:pgSz w:w="11906" w:h="16838"/>
      <w:pgMar w:top="540" w:right="386" w:bottom="539" w:left="1417" w:header="708" w:footer="708" w:gutter="0"/>
      <w:pgBorders w:offsetFrom="page">
        <w:top w:val="none" w:sz="20" w:space="27" w:color="000010" w:shadow="1"/>
        <w:left w:val="none" w:sz="164" w:space="22" w:color="000084" w:shadow="1" w:frame="1"/>
        <w:bottom w:val="none" w:sz="7" w:space="8" w:color="1400D1" w:shadow="1"/>
        <w:right w:val="none" w:sz="20" w:space="14" w:color="140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DE3E3" w14:textId="77777777" w:rsidR="00EE021A" w:rsidRDefault="00EE021A">
      <w:r>
        <w:separator/>
      </w:r>
    </w:p>
  </w:endnote>
  <w:endnote w:type="continuationSeparator" w:id="0">
    <w:p w14:paraId="73E63EDE" w14:textId="77777777" w:rsidR="00EE021A" w:rsidRDefault="00EE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98D12E" w14:textId="77777777" w:rsidR="00EE021A" w:rsidRDefault="00EE021A">
      <w:r>
        <w:separator/>
      </w:r>
    </w:p>
  </w:footnote>
  <w:footnote w:type="continuationSeparator" w:id="0">
    <w:p w14:paraId="6694B6DD" w14:textId="77777777" w:rsidR="00EE021A" w:rsidRDefault="00EE0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DA185" w14:textId="720AE937" w:rsidR="0066697F" w:rsidRPr="00CA3858" w:rsidRDefault="00B6512B" w:rsidP="006E571C">
    <w:pPr>
      <w:pStyle w:val="En-tte"/>
      <w:rPr>
        <w:szCs w:val="20"/>
      </w:rPr>
    </w:pPr>
    <w:r w:rsidRPr="00CA3858">
      <w:rPr>
        <w:rFonts w:ascii="Verdana" w:hAnsi="Verdana"/>
        <w:b/>
        <w:noProof/>
        <w:sz w:val="32"/>
        <w:szCs w:val="32"/>
      </w:rPr>
      <w:drawing>
        <wp:inline distT="0" distB="0" distL="0" distR="0" wp14:anchorId="21E6FB0E" wp14:editId="65CC84AE">
          <wp:extent cx="2063750" cy="762000"/>
          <wp:effectExtent l="0" t="0" r="0" b="0"/>
          <wp:docPr id="1" name="Image 1" descr="unilogo_bleu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_bleu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4F6"/>
    <w:multiLevelType w:val="hybridMultilevel"/>
    <w:tmpl w:val="96C0D6D0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E26886"/>
    <w:multiLevelType w:val="hybridMultilevel"/>
    <w:tmpl w:val="3D72CB6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295575"/>
    <w:multiLevelType w:val="multilevel"/>
    <w:tmpl w:val="4D68E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317DB"/>
    <w:multiLevelType w:val="hybridMultilevel"/>
    <w:tmpl w:val="DC72B1B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94935"/>
    <w:multiLevelType w:val="hybridMultilevel"/>
    <w:tmpl w:val="998AC9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F94937"/>
    <w:multiLevelType w:val="hybridMultilevel"/>
    <w:tmpl w:val="0C58D352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A46AE3"/>
    <w:multiLevelType w:val="hybridMultilevel"/>
    <w:tmpl w:val="8BE09F38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C15C02"/>
    <w:multiLevelType w:val="hybridMultilevel"/>
    <w:tmpl w:val="28CC66CC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465D0F"/>
    <w:multiLevelType w:val="multilevel"/>
    <w:tmpl w:val="BF00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C7AB2"/>
    <w:multiLevelType w:val="hybridMultilevel"/>
    <w:tmpl w:val="8DD23C1C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9524B8"/>
    <w:multiLevelType w:val="hybridMultilevel"/>
    <w:tmpl w:val="BB622824"/>
    <w:lvl w:ilvl="0" w:tplc="35B853AC">
      <w:start w:val="10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D2171"/>
    <w:multiLevelType w:val="hybridMultilevel"/>
    <w:tmpl w:val="4D68E0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B"/>
    <w:rsid w:val="002818BA"/>
    <w:rsid w:val="00287B4E"/>
    <w:rsid w:val="002C7EEC"/>
    <w:rsid w:val="004A6B67"/>
    <w:rsid w:val="005209DE"/>
    <w:rsid w:val="00576B5D"/>
    <w:rsid w:val="00605BF4"/>
    <w:rsid w:val="0066697F"/>
    <w:rsid w:val="006E571C"/>
    <w:rsid w:val="00775EB8"/>
    <w:rsid w:val="00875E34"/>
    <w:rsid w:val="00914F24"/>
    <w:rsid w:val="00937CCB"/>
    <w:rsid w:val="0094104C"/>
    <w:rsid w:val="00B35E41"/>
    <w:rsid w:val="00B550C2"/>
    <w:rsid w:val="00B56420"/>
    <w:rsid w:val="00B6512B"/>
    <w:rsid w:val="00C15C4B"/>
    <w:rsid w:val="00D70589"/>
    <w:rsid w:val="00D731CB"/>
    <w:rsid w:val="00EE021A"/>
    <w:rsid w:val="00FB07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CA7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1710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5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15C4B"/>
    <w:rPr>
      <w:color w:val="0000FF"/>
      <w:u w:val="single"/>
    </w:rPr>
  </w:style>
  <w:style w:type="paragraph" w:styleId="Textedebulles">
    <w:name w:val="Balloon Text"/>
    <w:basedOn w:val="Normal"/>
    <w:semiHidden/>
    <w:rsid w:val="001F16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100E0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0E0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RH_Auteur xmlns="54F88AF9-2A20-44C6-A866-BCC3A8720A24">1</RefRH_Auteur>
    <RefRH_Statut xmlns="54F88AF9-2A20-44C6-A866-BCC3A8720A24">Publié</RefRH_Statut>
    <RefRH_DomaineGestionL2 xmlns="54F88AF9-2A20-44C6-A866-BCC3A8720A24">Analyse et définition du niveau du poste</RefRH_DomaineGestionL2>
    <RefRH_DomaineGestionL1 xmlns="54F88AF9-2A20-44C6-A866-BCC3A8720A24">Gestion prévisionnelle - Organisation du poste</RefRH_DomaineGestionL1>
    <RefRH_Diffusion xmlns="54F88AF9-2A20-44C6-A866-BCC3A8720A24">Externe</RefRH_Diffusion>
    <RefRH_DateDocument xmlns="54F88AF9-2A20-44C6-A866-BCC3A8720A24">2012-04-09T22:00:00+00:00</RefRH_DateDocument>
    <RefRH_Cote xmlns="54F88AF9-2A20-44C6-A866-BCC3A8720A24">3.030</RefRH_Cote>
    <TaxCatchAll xmlns="2329250c-19be-4b21-b981-735aaefd386c">
      <Value>1902</Value>
      <Value>1859</Value>
      <Value>1951</Value>
    </TaxCatchAll>
    <RefRH_CategoriePersonne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PAT</TermName>
          <TermId xmlns="http://schemas.microsoft.com/office/infopath/2007/PartnerControls">47d5bfa7-6623-4cf2-bb12-17d64c50f61c</TermId>
        </TermInfo>
      </Terms>
    </RefRH_CategoriePersonneTaxHTField0>
    <RefRH_DebutValidite xmlns="54F88AF9-2A20-44C6-A866-BCC3A8720A24" xsi:nil="true"/>
    <RefRH_FinValidite xmlns="54F88AF9-2A20-44C6-A866-BCC3A8720A24" xsi:nil="true"/>
    <RefRH_DomainesDeGestionTaxHTField0 xmlns="54F88AF9-2A20-44C6-A866-BCC3A8720A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Analyse et définition du niveau du poste</TermName>
          <TermId xmlns="http://schemas.microsoft.com/office/infopath/2007/PartnerControls">fbeb06fe-dccd-40eb-96f4-fe9c8630ee89</TermId>
        </TermInfo>
      </Terms>
    </RefRH_DomainesDeGestionTaxHTField0>
    <RefRH_DomaineGestionL3 xmlns="54F88AF9-2A20-44C6-A866-BCC3A8720A24" xsi:nil="true"/>
    <RefRH_Editeur xmlns="54F88AF9-2A20-44C6-A866-BCC3A8720A24">5</RefRH_Editeur>
    <l010417d08e0473cbf472e9a63ab5f68 xmlns="37d8b65a-70ee-461d-ba91-299750ca8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Cahier des charges</TermName>
          <TermId xmlns="http://schemas.microsoft.com/office/infopath/2007/PartnerControls">d46c5691-6b6d-40a3-b16b-c4836fb360fb</TermId>
        </TermInfo>
      </Terms>
    </l010417d08e0473cbf472e9a63ab5f68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ahier des charges" ma:contentTypeID="0x010100D0F736AE5E384EA190E3A65871D0F29E00B02710938108447784ECA0217222B3F900BB39DC70F8F9A348B89C2292A064F18B" ma:contentTypeVersion="42" ma:contentTypeDescription="" ma:contentTypeScope="" ma:versionID="b8ab63b16f4c6ab5610810e643476d99">
  <xsd:schema xmlns:xsd="http://www.w3.org/2001/XMLSchema" xmlns:xs="http://www.w3.org/2001/XMLSchema" xmlns:p="http://schemas.microsoft.com/office/2006/metadata/properties" xmlns:ns1="http://schemas.microsoft.com/sharepoint/v3" xmlns:ns2="54F88AF9-2A20-44C6-A866-BCC3A8720A24" xmlns:ns3="2329250c-19be-4b21-b981-735aaefd386c" xmlns:ns4="37d8b65a-70ee-461d-ba91-299750ca87d1" targetNamespace="http://schemas.microsoft.com/office/2006/metadata/properties" ma:root="true" ma:fieldsID="ed3cb19fbdd9d59b6e4dd3fa63944ea0" ns1:_="" ns2:_="" ns3:_="" ns4:_="">
    <xsd:import namespace="http://schemas.microsoft.com/sharepoint/v3"/>
    <xsd:import namespace="54F88AF9-2A20-44C6-A866-BCC3A8720A24"/>
    <xsd:import namespace="2329250c-19be-4b21-b981-735aaefd386c"/>
    <xsd:import namespace="37d8b65a-70ee-461d-ba91-299750ca87d1"/>
    <xsd:element name="properties">
      <xsd:complexType>
        <xsd:sequence>
          <xsd:element name="documentManagement">
            <xsd:complexType>
              <xsd:all>
                <xsd:element ref="ns2:RefRH_Auteur"/>
                <xsd:element ref="ns2:RefRH_Editeur"/>
                <xsd:element ref="ns2:RefRH_DateDocument"/>
                <xsd:element ref="ns2:RefRH_Cote" minOccurs="0"/>
                <xsd:element ref="ns2:RefRH_Statut"/>
                <xsd:element ref="ns2:RefRH_Diffusion"/>
                <xsd:element ref="ns2:RefRH_CategoriePersonneTaxHTField0" minOccurs="0"/>
                <xsd:element ref="ns2:RefRH_DomainesDeGestionTaxHTField0" minOccurs="0"/>
                <xsd:element ref="ns2:RefRH_DebutValidite" minOccurs="0"/>
                <xsd:element ref="ns2:RefRH_FinValidite" minOccurs="0"/>
                <xsd:element ref="ns2:RefRH_DomaineGestionL1" minOccurs="0"/>
                <xsd:element ref="ns2:RefRH_DomaineGestionL2" minOccurs="0"/>
                <xsd:element ref="ns2:RefRH_DomaineGestionL3" minOccurs="0"/>
                <xsd:element ref="ns1:ItemChildCount" minOccurs="0"/>
                <xsd:element ref="ns1:FolderChildCount" minOccurs="0"/>
                <xsd:element ref="ns3:TaxCatchAll" minOccurs="0"/>
                <xsd:element ref="ns3:TaxCatchAllLabel" minOccurs="0"/>
                <xsd:element ref="ns4:l010417d08e0473cbf472e9a63ab5f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23" nillable="true" ma:displayName="Nombre d'éléments enfants" ma:hidden="true" ma:list="Docs" ma:internalName="ItemChildCount" ma:readOnly="true" ma:showField="ItemChildCount">
      <xsd:simpleType>
        <xsd:restriction base="dms:Lookup"/>
      </xsd:simpleType>
    </xsd:element>
    <xsd:element name="FolderChildCount" ma:index="24" nillable="true" ma:displayName="Nombre d’enfants du dossier" ma:hidden="true" ma:list="Docs" ma:internalName="FolderChildCount" ma:readOnly="true" ma:showField="FolderChildCount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88AF9-2A20-44C6-A866-BCC3A8720A24" elementFormDefault="qualified">
    <xsd:import namespace="http://schemas.microsoft.com/office/2006/documentManagement/types"/>
    <xsd:import namespace="http://schemas.microsoft.com/office/infopath/2007/PartnerControls"/>
    <xsd:element name="RefRH_Auteur" ma:index="8" ma:displayName="Auteur" ma:list="{E522D96E-E7D0-4EF8-B86C-3C0F0D6CD65F}" ma:internalName="RefRH_Auteur" ma:showField="Title">
      <xsd:simpleType>
        <xsd:restriction base="dms:Lookup"/>
      </xsd:simpleType>
    </xsd:element>
    <xsd:element name="RefRH_Editeur" ma:index="9" ma:displayName="Editeur" ma:list="{8E22C67E-0180-48D6-9B24-0D947769E740}" ma:internalName="RefRH_Editeur" ma:showField="Title">
      <xsd:simpleType>
        <xsd:restriction base="dms:Lookup"/>
      </xsd:simpleType>
    </xsd:element>
    <xsd:element name="RefRH_DateDocument" ma:index="10" ma:displayName="Date du document" ma:default="[today]" ma:format="DateOnly" ma:internalName="RefRH_DateDocument" ma:readOnly="false">
      <xsd:simpleType>
        <xsd:restriction base="dms:DateTime"/>
      </xsd:simpleType>
    </xsd:element>
    <xsd:element name="RefRH_Cote" ma:index="11" nillable="true" ma:displayName="Cote" ma:internalName="RefRH_Cote" ma:readOnly="false">
      <xsd:simpleType>
        <xsd:restriction base="dms:Text"/>
      </xsd:simpleType>
    </xsd:element>
    <xsd:element name="RefRH_Statut" ma:index="14" ma:displayName="Statut" ma:default="En création" ma:format="Dropdown" ma:internalName="RefRH_Statut">
      <xsd:simpleType>
        <xsd:restriction base="dms:Choice">
          <xsd:enumeration value="En création"/>
          <xsd:enumeration value="En revue"/>
          <xsd:enumeration value="En consultation"/>
          <xsd:enumeration value="En attente de publication"/>
          <xsd:enumeration value="Publié"/>
          <xsd:enumeration value="A modifier"/>
          <xsd:enumeration value="En cours de modification"/>
        </xsd:restriction>
      </xsd:simpleType>
    </xsd:element>
    <xsd:element name="RefRH_Diffusion" ma:index="15" ma:displayName="Diffusion" ma:default="Interne SRH" ma:format="Dropdown" ma:internalName="RefRH_Diffusion">
      <xsd:simpleType>
        <xsd:restriction base="dms:Choice">
          <xsd:enumeration value="Interne SRH"/>
          <xsd:enumeration value="Externe"/>
          <xsd:enumeration value="Public"/>
        </xsd:restriction>
      </xsd:simpleType>
    </xsd:element>
    <xsd:element name="RefRH_CategoriePersonneTaxHTField0" ma:index="16" nillable="true" ma:taxonomy="true" ma:internalName="RefRH_CategoriePersonneTaxHTField0" ma:taxonomyFieldName="RefRH_CategoriePersonne" ma:displayName="Catégories de personne" ma:readOnly="false" ma:default="" ma:fieldId="{8a419795-02a5-4217-a860-960ec0d99acd}" ma:taxonomyMulti="true" ma:sspId="6e37410a-e46c-4caa-8e7e-43e56465b4ba" ma:termSetId="e572e9b1-6c65-41b7-8d69-984a52081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omainesDeGestionTaxHTField0" ma:index="17" ma:taxonomy="true" ma:internalName="RefRH_DomainesDeGestionTaxHTField0" ma:taxonomyFieldName="RefRH_DomainesDeGestion" ma:displayName="Domaines de gestion" ma:indexed="true" ma:readOnly="false" ma:default="" ma:fieldId="{ce23d757-20ab-47f8-8c75-98115afff549}" ma:sspId="6e37410a-e46c-4caa-8e7e-43e56465b4ba" ma:termSetId="da72cd6d-560d-415b-9b77-6f8f2b0f3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fRH_DebutValidite" ma:index="18" nillable="true" ma:displayName="Début de validité" ma:format="DateOnly" ma:internalName="RefRH_DebutValidite">
      <xsd:simpleType>
        <xsd:restriction base="dms:DateTime"/>
      </xsd:simpleType>
    </xsd:element>
    <xsd:element name="RefRH_FinValidite" ma:index="19" nillable="true" ma:displayName="Fin de validité" ma:format="DateOnly" ma:internalName="RefRH_FinValidite">
      <xsd:simpleType>
        <xsd:restriction base="dms:DateTime"/>
      </xsd:simpleType>
    </xsd:element>
    <xsd:element name="RefRH_DomaineGestionL1" ma:index="20" nillable="true" ma:displayName="Domaine de gestion L1" ma:hidden="true" ma:internalName="RefRH_DomaineGestionL1" ma:readOnly="false">
      <xsd:simpleType>
        <xsd:restriction base="dms:Text"/>
      </xsd:simpleType>
    </xsd:element>
    <xsd:element name="RefRH_DomaineGestionL2" ma:index="21" nillable="true" ma:displayName="Domaine de gestion L2" ma:hidden="true" ma:internalName="RefRH_DomaineGestionL2" ma:readOnly="false">
      <xsd:simpleType>
        <xsd:restriction base="dms:Text"/>
      </xsd:simpleType>
    </xsd:element>
    <xsd:element name="RefRH_DomaineGestionL3" ma:index="22" nillable="true" ma:displayName="Domaine de gestion L3" ma:hidden="true" ma:internalName="RefRH_DomaineGestionL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9250c-19be-4b21-b981-735aaefd386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905b2cf2-99cf-4b64-b820-9a6a346c26e1}" ma:internalName="TaxCatchAll" ma:showField="CatchAllData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905b2cf2-99cf-4b64-b820-9a6a346c26e1}" ma:internalName="TaxCatchAllLabel" ma:readOnly="true" ma:showField="CatchAllDataLabel" ma:web="2329250c-19be-4b21-b981-735aaefd3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8b65a-70ee-461d-ba91-299750ca87d1" elementFormDefault="qualified">
    <xsd:import namespace="http://schemas.microsoft.com/office/2006/documentManagement/types"/>
    <xsd:import namespace="http://schemas.microsoft.com/office/infopath/2007/PartnerControls"/>
    <xsd:element name="l010417d08e0473cbf472e9a63ab5f68" ma:index="27" nillable="true" ma:taxonomy="true" ma:internalName="l010417d08e0473cbf472e9a63ab5f68" ma:taxonomyFieldName="RefRH_Themes" ma:displayName="Thèmes" ma:default="" ma:fieldId="{5010417d-08e0-473c-bf47-2e9a63ab5f68}" ma:taxonomyMulti="true" ma:sspId="6e37410a-e46c-4caa-8e7e-43e56465b4ba" ma:termSetId="02da9e4e-ae06-4cb7-a005-1a71420d16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486828-00E2-44AA-B7A1-B289BB96C7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55FD-CAAC-4116-A009-38186C727DF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4E8F0B6-EB6C-4AA2-B22D-9844CA360A69}">
  <ds:schemaRefs>
    <ds:schemaRef ds:uri="http://schemas.microsoft.com/office/2006/metadata/properties"/>
    <ds:schemaRef ds:uri="http://schemas.microsoft.com/office/infopath/2007/PartnerControls"/>
    <ds:schemaRef ds:uri="54F88AF9-2A20-44C6-A866-BCC3A8720A24"/>
    <ds:schemaRef ds:uri="2329250c-19be-4b21-b981-735aaefd386c"/>
    <ds:schemaRef ds:uri="37d8b65a-70ee-461d-ba91-299750ca87d1"/>
  </ds:schemaRefs>
</ds:datastoreItem>
</file>

<file path=customXml/itemProps4.xml><?xml version="1.0" encoding="utf-8"?>
<ds:datastoreItem xmlns:ds="http://schemas.openxmlformats.org/officeDocument/2006/customXml" ds:itemID="{91B57912-C256-4002-A5CE-767112D60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F88AF9-2A20-44C6-A866-BCC3A8720A24"/>
    <ds:schemaRef ds:uri="2329250c-19be-4b21-b981-735aaefd386c"/>
    <ds:schemaRef ds:uri="37d8b65a-70ee-461d-ba91-299750ca8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Cahier_des_charges_pat</vt:lpstr>
    </vt:vector>
  </TitlesOfParts>
  <Company>UNIL</Company>
  <LinksUpToDate>false</LinksUpToDate>
  <CharactersWithSpaces>3281</CharactersWithSpaces>
  <SharedDoc>false</SharedDoc>
  <HLinks>
    <vt:vector size="6" baseType="variant">
      <vt:variant>
        <vt:i4>5243001</vt:i4>
      </vt:variant>
      <vt:variant>
        <vt:i4>43438</vt:i4>
      </vt:variant>
      <vt:variant>
        <vt:i4>1025</vt:i4>
      </vt:variant>
      <vt:variant>
        <vt:i4>1</vt:i4>
      </vt:variant>
      <vt:variant>
        <vt:lpwstr>unilogo_bleu_300dpi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Cahier_des_charges_pat</dc:title>
  <dc:subject/>
  <dc:creator>dmercuri</dc:creator>
  <cp:keywords/>
  <dc:description/>
  <cp:lastModifiedBy>Utilisateur de Microsoft Office</cp:lastModifiedBy>
  <cp:revision>3</cp:revision>
  <cp:lastPrinted>2011-01-28T10:49:00Z</cp:lastPrinted>
  <dcterms:created xsi:type="dcterms:W3CDTF">2017-11-28T08:50:00Z</dcterms:created>
  <dcterms:modified xsi:type="dcterms:W3CDTF">2018-03-21T10:52:00Z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RH_Auteur">
    <vt:lpwstr>1</vt:lpwstr>
  </property>
  <property fmtid="{D5CDD505-2E9C-101B-9397-08002B2CF9AE}" pid="3" name="TaxKeywordTaxHTField">
    <vt:lpwstr/>
  </property>
  <property fmtid="{D5CDD505-2E9C-101B-9397-08002B2CF9AE}" pid="4" name="RefRH_DomaineGestionL1">
    <vt:lpwstr>Gestion prévisionnelle - Organisation du poste</vt:lpwstr>
  </property>
  <property fmtid="{D5CDD505-2E9C-101B-9397-08002B2CF9AE}" pid="5" name="TaxKeyword">
    <vt:lpwstr/>
  </property>
  <property fmtid="{D5CDD505-2E9C-101B-9397-08002B2CF9AE}" pid="6" name="RefRH_DomainesDeGestionTaxHTField0">
    <vt:lpwstr>Analyse et définition du niveau du poste|fbeb06fe-dccd-40eb-96f4-fe9c8630ee89</vt:lpwstr>
  </property>
  <property fmtid="{D5CDD505-2E9C-101B-9397-08002B2CF9AE}" pid="7" name="ContentTypeId">
    <vt:lpwstr>0x010100D0F736AE5E384EA190E3A65871D0F29E00B02710938108447784ECA0217222B3F900BB39DC70F8F9A348B89C2292A064F18B</vt:lpwstr>
  </property>
  <property fmtid="{D5CDD505-2E9C-101B-9397-08002B2CF9AE}" pid="8" name="RefRH_Diffusion">
    <vt:lpwstr>Externe</vt:lpwstr>
  </property>
  <property fmtid="{D5CDD505-2E9C-101B-9397-08002B2CF9AE}" pid="9" name="RefRH_DomaineGestionL3">
    <vt:lpwstr/>
  </property>
  <property fmtid="{D5CDD505-2E9C-101B-9397-08002B2CF9AE}" pid="10" name="RefRH_Editeur">
    <vt:lpwstr>5</vt:lpwstr>
  </property>
  <property fmtid="{D5CDD505-2E9C-101B-9397-08002B2CF9AE}" pid="11" name="RefRH_DateDocument">
    <vt:lpwstr>2012-04-10T00:00:00Z</vt:lpwstr>
  </property>
  <property fmtid="{D5CDD505-2E9C-101B-9397-08002B2CF9AE}" pid="12" name="RefRH_Cote">
    <vt:lpwstr>3.030</vt:lpwstr>
  </property>
  <property fmtid="{D5CDD505-2E9C-101B-9397-08002B2CF9AE}" pid="13" name="RefRH_DomainesDeGestion">
    <vt:lpwstr>1859;#Analyse et définition du niveau du poste|fbeb06fe-dccd-40eb-96f4-fe9c8630ee89</vt:lpwstr>
  </property>
  <property fmtid="{D5CDD505-2E9C-101B-9397-08002B2CF9AE}" pid="14" name="RefRH_DomaineGestionL2">
    <vt:lpwstr>Analyse et définition du niveau du poste</vt:lpwstr>
  </property>
  <property fmtid="{D5CDD505-2E9C-101B-9397-08002B2CF9AE}" pid="15" name="TaxCatchAll">
    <vt:lpwstr>1902;#PAT|47d5bfa7-6623-4cf2-bb12-17d64c50f61c;#1859;#Analyse et définition du niveau du poste|fbeb06fe-dccd-40eb-96f4-fe9c8630ee89;#1951;#Cahier des charges|d46c5691-6b6d-40a3-b16b-c4836fb360fb</vt:lpwstr>
  </property>
  <property fmtid="{D5CDD505-2E9C-101B-9397-08002B2CF9AE}" pid="16" name="i82f1d4b8d654c1a9108ffa0af72aeea">
    <vt:lpwstr/>
  </property>
  <property fmtid="{D5CDD505-2E9C-101B-9397-08002B2CF9AE}" pid="17" name="l010417d08e0473cbf472e9a63ab5f68">
    <vt:lpwstr>Cahier des charges|d46c5691-6b6d-40a3-b16b-c4836fb360fb</vt:lpwstr>
  </property>
  <property fmtid="{D5CDD505-2E9C-101B-9397-08002B2CF9AE}" pid="18" name="RefRH_Themes">
    <vt:lpwstr>1951;#Cahier des charges|d46c5691-6b6d-40a3-b16b-c4836fb360fb</vt:lpwstr>
  </property>
  <property fmtid="{D5CDD505-2E9C-101B-9397-08002B2CF9AE}" pid="19" name="Thèmes">
    <vt:lpwstr/>
  </property>
  <property fmtid="{D5CDD505-2E9C-101B-9397-08002B2CF9AE}" pid="20" name="RefRH_CategoriePersonne">
    <vt:lpwstr>1902;#PAT|47d5bfa7-6623-4cf2-bb12-17d64c50f61c</vt:lpwstr>
  </property>
  <property fmtid="{D5CDD505-2E9C-101B-9397-08002B2CF9AE}" pid="21" name="RefRH_CategoriePersonneTaxHTField0">
    <vt:lpwstr>PAT|47d5bfa7-6623-4cf2-bb12-17d64c50f61c</vt:lpwstr>
  </property>
  <property fmtid="{D5CDD505-2E9C-101B-9397-08002B2CF9AE}" pid="22" name="RefRH_Statut">
    <vt:lpwstr>Publié</vt:lpwstr>
  </property>
</Properties>
</file>