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F0F7" w14:textId="77777777" w:rsidR="00C939ED" w:rsidRPr="007E08BA" w:rsidRDefault="00C939ED" w:rsidP="00C939ED">
      <w:pPr>
        <w:ind w:left="-426" w:hanging="283"/>
        <w:jc w:val="center"/>
        <w:rPr>
          <w:rFonts w:ascii="Verdana" w:eastAsia="Times New Roman" w:hAnsi="Verdana"/>
          <w:b/>
          <w:bCs/>
          <w:color w:val="000000"/>
        </w:rPr>
      </w:pPr>
      <w:r w:rsidRPr="007E08BA">
        <w:rPr>
          <w:rFonts w:ascii="Verdana" w:eastAsia="Times New Roman" w:hAnsi="Verdana"/>
          <w:b/>
          <w:bCs/>
          <w:color w:val="000000"/>
        </w:rPr>
        <w:t>Assurances sociales - A qui s'adresser?</w:t>
      </w:r>
    </w:p>
    <w:p w14:paraId="3F37F0F9" w14:textId="77777777" w:rsidR="00C939ED" w:rsidRPr="00C939ED" w:rsidRDefault="00533A3F" w:rsidP="00C939ED">
      <w:pPr>
        <w:rPr>
          <w:rFonts w:ascii="Verdana" w:hAnsi="Verdana"/>
        </w:rPr>
      </w:pPr>
      <w:r>
        <w:rPr>
          <w:noProof/>
        </w:rPr>
        <w:pict w14:anchorId="3F37F114">
          <v:line id="Connecteur droit 1" o:spid="_x0000_s1037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9pt,6.7pt" to="495.1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" strokecolor="#4f81bd" strokeweight="2pt">
            <v:shadow on="t" opacity="24903f" origin=",.5" offset="0,.55556mm"/>
            <o:lock v:ext="edit" shapetype="f"/>
          </v:line>
        </w:pict>
      </w:r>
    </w:p>
    <w:p w14:paraId="3F37F0FA" w14:textId="77777777" w:rsidR="00C939ED" w:rsidRPr="007E08BA" w:rsidRDefault="00C939ED" w:rsidP="00C939ED">
      <w:pPr>
        <w:jc w:val="center"/>
        <w:rPr>
          <w:rFonts w:ascii="Verdana" w:eastAsia="Times New Roman" w:hAnsi="Verdana"/>
          <w:b/>
          <w:bCs/>
          <w:color w:val="538DD5"/>
        </w:rPr>
      </w:pPr>
      <w:r w:rsidRPr="007E08BA">
        <w:rPr>
          <w:rFonts w:ascii="Verdana" w:eastAsia="Times New Roman" w:hAnsi="Verdana"/>
          <w:b/>
          <w:bCs/>
          <w:color w:val="538DD5"/>
        </w:rPr>
        <w:t>Assurance accident</w:t>
      </w:r>
    </w:p>
    <w:p w14:paraId="3F37F0FB" w14:textId="157E2A5C" w:rsidR="00C939ED" w:rsidRPr="00C939ED" w:rsidRDefault="007E08BA" w:rsidP="00C939ED">
      <w:pPr>
        <w:rPr>
          <w:rFonts w:ascii="Verdana" w:hAnsi="Verdana"/>
        </w:rPr>
      </w:pPr>
      <w:r>
        <w:rPr>
          <w:noProof/>
          <w:lang w:val="fr-CH" w:eastAsia="fr-CH"/>
        </w:rPr>
        <w:drawing>
          <wp:anchor distT="30619" distB="20668" distL="126477" distR="125843" simplePos="0" relativeHeight="251658246" behindDoc="0" locked="0" layoutInCell="1" allowOverlap="1" wp14:anchorId="683515E9" wp14:editId="3CCE94A9">
            <wp:simplePos x="0" y="0"/>
            <wp:positionH relativeFrom="column">
              <wp:posOffset>3063875</wp:posOffset>
            </wp:positionH>
            <wp:positionV relativeFrom="paragraph">
              <wp:posOffset>90170</wp:posOffset>
            </wp:positionV>
            <wp:extent cx="3135630" cy="1350645"/>
            <wp:effectExtent l="0" t="19050" r="26670" b="40005"/>
            <wp:wrapTight wrapText="bothSides">
              <wp:wrapPolygon edited="0">
                <wp:start x="0" y="-305"/>
                <wp:lineTo x="0" y="14623"/>
                <wp:lineTo x="3018" y="21935"/>
                <wp:lineTo x="3543" y="21935"/>
                <wp:lineTo x="6824" y="14319"/>
                <wp:lineTo x="21652" y="14014"/>
                <wp:lineTo x="21652" y="-305"/>
                <wp:lineTo x="6824" y="-305"/>
                <wp:lineTo x="0" y="-305"/>
              </wp:wrapPolygon>
            </wp:wrapTight>
            <wp:docPr id="16" name="Diagramm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60960" distB="32893" distL="138684" distR="142748" simplePos="0" relativeHeight="251658240" behindDoc="0" locked="0" layoutInCell="1" allowOverlap="1" wp14:anchorId="3F37F115" wp14:editId="073F0C37">
            <wp:simplePos x="0" y="0"/>
            <wp:positionH relativeFrom="column">
              <wp:posOffset>12065</wp:posOffset>
            </wp:positionH>
            <wp:positionV relativeFrom="paragraph">
              <wp:posOffset>90170</wp:posOffset>
            </wp:positionV>
            <wp:extent cx="2875280" cy="1348105"/>
            <wp:effectExtent l="0" t="19050" r="20320" b="42545"/>
            <wp:wrapSquare wrapText="bothSides"/>
            <wp:docPr id="12" name="Diagramm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9ED" w:rsidRPr="00C939ED">
        <w:rPr>
          <w:rFonts w:ascii="Verdana" w:hAnsi="Verdana"/>
        </w:rPr>
        <w:t xml:space="preserve"> </w:t>
      </w:r>
    </w:p>
    <w:p w14:paraId="3F37F0FC" w14:textId="01362E2E" w:rsidR="00C939ED" w:rsidRPr="00C939ED" w:rsidRDefault="00C939ED" w:rsidP="00C939ED">
      <w:pPr>
        <w:tabs>
          <w:tab w:val="left" w:pos="142"/>
          <w:tab w:val="left" w:pos="4962"/>
        </w:tabs>
        <w:rPr>
          <w:rFonts w:ascii="Verdana" w:hAnsi="Verdana"/>
          <w:sz w:val="22"/>
          <w:szCs w:val="22"/>
        </w:rPr>
      </w:pPr>
      <w:r w:rsidRPr="00C939ED">
        <w:rPr>
          <w:rFonts w:ascii="Verdana" w:hAnsi="Verdana"/>
        </w:rPr>
        <w:br w:type="textWrapping" w:clear="all"/>
      </w:r>
      <w:r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19" w:history="1">
        <w:r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Cliquez ici</w:t>
        </w:r>
      </w:hyperlink>
      <w:r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20" w:history="1">
        <w:r w:rsidRPr="0B1066EA">
          <w:rPr>
            <w:rFonts w:ascii="Verdana" w:eastAsia="Verdana" w:hAnsi="Verdana" w:cs="Verdana"/>
            <w:b/>
            <w:bCs/>
            <w:color w:val="538DD5"/>
            <w:sz w:val="22"/>
            <w:szCs w:val="22"/>
          </w:rPr>
          <w:t>Bâloise Assurance</w:t>
        </w:r>
        <w:r w:rsidR="01362E2E" w:rsidRPr="0B1066EA">
          <w:rPr>
            <w:rFonts w:ascii="Verdana" w:eastAsia="Verdana" w:hAnsi="Verdana" w:cs="Verdana"/>
            <w:b/>
            <w:bCs/>
            <w:color w:val="538DD5"/>
            <w:sz w:val="22"/>
            <w:szCs w:val="22"/>
          </w:rPr>
          <w:t>s</w:t>
        </w:r>
      </w:hyperlink>
    </w:p>
    <w:p w14:paraId="3F37F0FD" w14:textId="16B1796D" w:rsidR="00C939ED" w:rsidRPr="003D5842" w:rsidRDefault="00C939ED" w:rsidP="00C939ED">
      <w:pPr>
        <w:tabs>
          <w:tab w:val="left" w:pos="4962"/>
        </w:tabs>
        <w:rPr>
          <w:rFonts w:ascii="Verdana" w:eastAsia="Times New Roman" w:hAnsi="Verdana"/>
          <w:b/>
          <w:bCs/>
          <w:color w:val="538DD5"/>
          <w:sz w:val="20"/>
          <w:szCs w:val="20"/>
          <w:u w:val="single"/>
          <w:lang w:val="fr-CH"/>
        </w:rPr>
      </w:pPr>
      <w:r w:rsidRPr="00C939ED">
        <w:rPr>
          <w:rFonts w:ascii="Verdana" w:eastAsia="Times New Roman" w:hAnsi="Verdana"/>
          <w:b/>
          <w:bCs/>
          <w:color w:val="538DD5"/>
          <w:sz w:val="20"/>
          <w:szCs w:val="20"/>
        </w:rPr>
        <w:tab/>
      </w:r>
      <w:hyperlink r:id="rId21" w:history="1">
        <w:r w:rsidR="00183050" w:rsidRPr="003D5842">
          <w:rPr>
            <w:rStyle w:val="Lienhypertexte"/>
            <w:rFonts w:ascii="Verdana" w:eastAsia="Times New Roman" w:hAnsi="Verdana"/>
            <w:b/>
            <w:bCs/>
            <w:sz w:val="20"/>
            <w:szCs w:val="20"/>
            <w:lang w:val="fr-CH"/>
          </w:rPr>
          <w:t xml:space="preserve">Mme </w:t>
        </w:r>
        <w:r w:rsidR="003D5842" w:rsidRPr="003D5842">
          <w:rPr>
            <w:rStyle w:val="Lienhypertexte"/>
            <w:rFonts w:ascii="Verdana" w:eastAsia="Times New Roman" w:hAnsi="Verdana"/>
            <w:b/>
            <w:bCs/>
            <w:sz w:val="20"/>
            <w:szCs w:val="20"/>
            <w:lang w:val="fr-CH"/>
          </w:rPr>
          <w:t>Carine Monod</w:t>
        </w:r>
        <w:r w:rsidRPr="003D5842">
          <w:rPr>
            <w:rStyle w:val="Lienhypertexte"/>
            <w:rFonts w:ascii="Verdana" w:eastAsia="Times New Roman" w:hAnsi="Verdana"/>
            <w:b/>
            <w:bCs/>
            <w:sz w:val="20"/>
            <w:szCs w:val="20"/>
            <w:lang w:val="fr-CH"/>
          </w:rPr>
          <w:t xml:space="preserve"> </w:t>
        </w:r>
      </w:hyperlink>
      <w:r w:rsidRPr="003D5842">
        <w:rPr>
          <w:rFonts w:ascii="Verdana" w:eastAsia="Times New Roman" w:hAnsi="Verdana"/>
          <w:b/>
          <w:bCs/>
          <w:color w:val="538DD5"/>
          <w:sz w:val="20"/>
          <w:szCs w:val="20"/>
          <w:u w:val="single"/>
          <w:lang w:val="fr-CH"/>
        </w:rPr>
        <w:t xml:space="preserve"> </w:t>
      </w:r>
    </w:p>
    <w:p w14:paraId="3F37F0FE" w14:textId="580CEA50" w:rsidR="00C939ED" w:rsidRPr="00533A3F" w:rsidRDefault="00183050" w:rsidP="00C939E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  <w:lang w:val="fr-CH"/>
        </w:rPr>
      </w:pPr>
      <w:r w:rsidRPr="003D5842">
        <w:rPr>
          <w:rFonts w:ascii="Verdana" w:eastAsia="Times New Roman" w:hAnsi="Verdana"/>
          <w:color w:val="538DD5"/>
          <w:sz w:val="20"/>
          <w:szCs w:val="20"/>
          <w:lang w:val="fr-CH"/>
        </w:rPr>
        <w:tab/>
      </w:r>
      <w:r w:rsidR="00533A3F">
        <w:rPr>
          <w:rFonts w:ascii="Verdana" w:eastAsia="Times New Roman" w:hAnsi="Verdana"/>
          <w:color w:val="538DD5"/>
          <w:sz w:val="20"/>
          <w:szCs w:val="20"/>
          <w:lang w:val="fr-CH"/>
        </w:rPr>
        <w:t>Tél. : 058 285 46 41</w:t>
      </w:r>
      <w:bookmarkStart w:id="0" w:name="_GoBack"/>
      <w:bookmarkEnd w:id="0"/>
    </w:p>
    <w:p w14:paraId="3F37F0FF" w14:textId="77777777" w:rsidR="00C939ED" w:rsidRPr="00533A3F" w:rsidRDefault="00C939ED" w:rsidP="00C939E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  <w:lang w:val="fr-CH"/>
        </w:rPr>
      </w:pPr>
      <w:r w:rsidRPr="00533A3F">
        <w:rPr>
          <w:rFonts w:ascii="Verdana" w:eastAsia="Times New Roman" w:hAnsi="Verdana"/>
          <w:color w:val="538DD5"/>
          <w:sz w:val="20"/>
          <w:szCs w:val="20"/>
          <w:lang w:val="fr-CH"/>
        </w:rPr>
        <w:tab/>
      </w:r>
      <w:r w:rsidR="00183050" w:rsidRPr="00533A3F">
        <w:rPr>
          <w:rFonts w:ascii="Verdana" w:eastAsia="Times New Roman" w:hAnsi="Verdana"/>
          <w:color w:val="538DD5"/>
          <w:sz w:val="20"/>
          <w:szCs w:val="20"/>
          <w:lang w:val="fr-CH"/>
        </w:rPr>
        <w:t>Aeschengraben 21, Case postale</w:t>
      </w:r>
    </w:p>
    <w:p w14:paraId="3F37F100" w14:textId="77777777" w:rsidR="00C939ED" w:rsidRPr="00C939ED" w:rsidRDefault="00C939ED" w:rsidP="00C939E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</w:rPr>
      </w:pPr>
      <w:r w:rsidRPr="00533A3F">
        <w:rPr>
          <w:rFonts w:ascii="Verdana" w:eastAsia="Times New Roman" w:hAnsi="Verdana"/>
          <w:color w:val="538DD5"/>
          <w:sz w:val="20"/>
          <w:szCs w:val="20"/>
          <w:lang w:val="fr-CH"/>
        </w:rPr>
        <w:tab/>
      </w:r>
      <w:r w:rsidR="00183050">
        <w:rPr>
          <w:rFonts w:ascii="Verdana" w:eastAsia="Times New Roman" w:hAnsi="Verdana"/>
          <w:color w:val="538DD5"/>
          <w:sz w:val="20"/>
          <w:szCs w:val="20"/>
        </w:rPr>
        <w:t>4002 Basel</w:t>
      </w:r>
    </w:p>
    <w:p w14:paraId="3F37F101" w14:textId="77777777" w:rsidR="00C939ED" w:rsidRPr="00C939ED" w:rsidRDefault="00C939ED" w:rsidP="00C939E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</w:rPr>
      </w:pPr>
      <w:r w:rsidRPr="00C939ED">
        <w:rPr>
          <w:rFonts w:ascii="Verdana" w:eastAsia="Times New Roman" w:hAnsi="Verdana"/>
          <w:color w:val="538DD5"/>
          <w:sz w:val="20"/>
          <w:szCs w:val="20"/>
        </w:rPr>
        <w:tab/>
        <w:t>Police n° 25/3.005.148-2</w:t>
      </w:r>
    </w:p>
    <w:p w14:paraId="3F37F102" w14:textId="77777777" w:rsidR="00C939ED" w:rsidRPr="00C939ED" w:rsidRDefault="00533A3F" w:rsidP="00C939ED">
      <w:pPr>
        <w:tabs>
          <w:tab w:val="left" w:pos="920"/>
        </w:tabs>
        <w:rPr>
          <w:rFonts w:ascii="Verdana" w:hAnsi="Verdana"/>
        </w:rPr>
      </w:pPr>
      <w:r>
        <w:rPr>
          <w:noProof/>
        </w:rPr>
        <w:pict w14:anchorId="3F37F117">
          <v:line id="Connecteur droit 6" o:spid="_x0000_s1035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9pt,8.45pt" to="495.1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" strokecolor="#4f81bd" strokeweight="2pt">
            <v:shadow on="t" opacity="24903f" origin=",.5" offset="0,.55556mm"/>
            <o:lock v:ext="edit" shapetype="f"/>
          </v:line>
        </w:pict>
      </w:r>
    </w:p>
    <w:p w14:paraId="3F37F103" w14:textId="2D92D29F" w:rsidR="00C939ED" w:rsidRPr="007E08BA" w:rsidRDefault="00C939ED" w:rsidP="00C939ED">
      <w:pPr>
        <w:jc w:val="center"/>
        <w:rPr>
          <w:rFonts w:ascii="Verdana" w:eastAsia="Times New Roman" w:hAnsi="Verdana"/>
          <w:b/>
          <w:bCs/>
          <w:color w:val="538DD5"/>
        </w:rPr>
      </w:pPr>
      <w:r w:rsidRPr="007E08BA">
        <w:rPr>
          <w:rFonts w:ascii="Verdana" w:eastAsia="Times New Roman" w:hAnsi="Verdana"/>
          <w:b/>
          <w:bCs/>
          <w:color w:val="538DD5"/>
        </w:rPr>
        <w:t>Caisses de pension</w:t>
      </w:r>
    </w:p>
    <w:p w14:paraId="3F37F104" w14:textId="74A6EA7C" w:rsidR="00C939ED" w:rsidRPr="00C939ED" w:rsidRDefault="007E08BA" w:rsidP="00C939ED">
      <w:pPr>
        <w:rPr>
          <w:rFonts w:ascii="Verdana" w:hAnsi="Verdana"/>
        </w:rPr>
      </w:pPr>
      <w:r>
        <w:rPr>
          <w:noProof/>
          <w:lang w:val="fr-CH" w:eastAsia="fr-CH"/>
        </w:rPr>
        <w:drawing>
          <wp:anchor distT="30619" distB="20668" distL="126484" distR="129530" simplePos="0" relativeHeight="251658247" behindDoc="0" locked="0" layoutInCell="1" allowOverlap="1" wp14:anchorId="4BF69FCB" wp14:editId="049580F9">
            <wp:simplePos x="0" y="0"/>
            <wp:positionH relativeFrom="column">
              <wp:posOffset>3065145</wp:posOffset>
            </wp:positionH>
            <wp:positionV relativeFrom="paragraph">
              <wp:posOffset>136525</wp:posOffset>
            </wp:positionV>
            <wp:extent cx="2908300" cy="1350645"/>
            <wp:effectExtent l="0" t="19050" r="25400" b="40005"/>
            <wp:wrapTight wrapText="bothSides">
              <wp:wrapPolygon edited="0">
                <wp:start x="0" y="-305"/>
                <wp:lineTo x="0" y="14623"/>
                <wp:lineTo x="3254" y="21935"/>
                <wp:lineTo x="3820" y="21935"/>
                <wp:lineTo x="7357" y="14319"/>
                <wp:lineTo x="21647" y="14014"/>
                <wp:lineTo x="21647" y="-305"/>
                <wp:lineTo x="7357" y="-305"/>
                <wp:lineTo x="0" y="-305"/>
              </wp:wrapPolygon>
            </wp:wrapTight>
            <wp:docPr id="17" name="Diagramm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60960" distB="32893" distL="138684" distR="142748" simplePos="0" relativeHeight="251658243" behindDoc="0" locked="0" layoutInCell="1" allowOverlap="1" wp14:anchorId="3F37F119" wp14:editId="05FC1275">
            <wp:simplePos x="0" y="0"/>
            <wp:positionH relativeFrom="column">
              <wp:posOffset>12065</wp:posOffset>
            </wp:positionH>
            <wp:positionV relativeFrom="paragraph">
              <wp:posOffset>115570</wp:posOffset>
            </wp:positionV>
            <wp:extent cx="2875280" cy="1348105"/>
            <wp:effectExtent l="0" t="19050" r="20320" b="42545"/>
            <wp:wrapSquare wrapText="bothSides"/>
            <wp:docPr id="10" name="Diagramm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7F105" w14:textId="0D144402" w:rsidR="00C939ED" w:rsidRPr="00C939ED" w:rsidRDefault="00C939ED" w:rsidP="00C939ED">
      <w:pPr>
        <w:tabs>
          <w:tab w:val="left" w:pos="142"/>
          <w:tab w:val="left" w:pos="3969"/>
          <w:tab w:val="left" w:pos="6379"/>
        </w:tabs>
        <w:rPr>
          <w:rFonts w:ascii="Verdana" w:eastAsia="Times New Roman" w:hAnsi="Verdana"/>
          <w:b/>
          <w:bCs/>
          <w:color w:val="538DD5"/>
          <w:sz w:val="22"/>
          <w:szCs w:val="22"/>
        </w:rPr>
      </w:pPr>
      <w:r w:rsidRPr="00C939ED">
        <w:rPr>
          <w:rFonts w:ascii="Verdana" w:hAnsi="Verdana"/>
        </w:rPr>
        <w:br w:type="textWrapping" w:clear="all"/>
      </w:r>
      <w:r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32" w:history="1">
        <w:r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Cliquez ici</w:t>
        </w:r>
      </w:hyperlink>
      <w:r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33" w:history="1">
        <w:r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CPEV</w:t>
        </w:r>
      </w:hyperlink>
      <w:r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34" w:history="1">
        <w:r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RP</w:t>
        </w:r>
      </w:hyperlink>
    </w:p>
    <w:p w14:paraId="3F37F106" w14:textId="77777777" w:rsidR="00C939ED" w:rsidRPr="00C939ED" w:rsidRDefault="00C939ED" w:rsidP="00C939ED">
      <w:pPr>
        <w:tabs>
          <w:tab w:val="left" w:pos="3969"/>
          <w:tab w:val="left" w:pos="6946"/>
        </w:tabs>
        <w:rPr>
          <w:rFonts w:ascii="Verdana" w:eastAsia="Times New Roman" w:hAnsi="Verdana"/>
          <w:b/>
          <w:bCs/>
          <w:color w:val="538DD5"/>
          <w:sz w:val="20"/>
          <w:szCs w:val="20"/>
          <w:u w:val="single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hyperlink r:id="rId35" w:history="1">
        <w:r w:rsidRPr="00C939ED">
          <w:rPr>
            <w:rFonts w:ascii="Verdana" w:eastAsia="Times New Roman" w:hAnsi="Verdana"/>
            <w:b/>
            <w:bCs/>
            <w:color w:val="538DD5"/>
            <w:sz w:val="20"/>
            <w:szCs w:val="20"/>
            <w:u w:val="single"/>
          </w:rPr>
          <w:t>info@cpev.ch</w:t>
        </w:r>
      </w:hyperlink>
      <w:r w:rsidRPr="00C939ED">
        <w:rPr>
          <w:rFonts w:ascii="Verdana" w:eastAsia="Times New Roman" w:hAnsi="Verdana"/>
          <w:b/>
          <w:bCs/>
          <w:color w:val="538DD5"/>
          <w:sz w:val="20"/>
          <w:szCs w:val="20"/>
        </w:rPr>
        <w:t xml:space="preserve">             </w:t>
      </w:r>
      <w:hyperlink r:id="rId36" w:history="1">
        <w:r w:rsidRPr="00C939ED">
          <w:rPr>
            <w:rFonts w:ascii="Verdana" w:eastAsia="Times New Roman" w:hAnsi="Verdana"/>
            <w:b/>
            <w:bCs/>
            <w:color w:val="538DD5"/>
            <w:sz w:val="20"/>
            <w:szCs w:val="20"/>
            <w:u w:val="single"/>
          </w:rPr>
          <w:t>info@retraitespopulaires.ch</w:t>
        </w:r>
      </w:hyperlink>
    </w:p>
    <w:p w14:paraId="3F37F107" w14:textId="77777777" w:rsidR="00C939ED" w:rsidRPr="003D5842" w:rsidRDefault="00C939ED" w:rsidP="00C939ED">
      <w:pPr>
        <w:tabs>
          <w:tab w:val="left" w:pos="3969"/>
        </w:tabs>
        <w:rPr>
          <w:rFonts w:ascii="Verdana" w:eastAsia="Times New Roman" w:hAnsi="Verdana"/>
          <w:color w:val="538DD5"/>
          <w:sz w:val="20"/>
          <w:szCs w:val="20"/>
          <w:lang w:val="it-IT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>Tél. : 021 348 24 43</w:t>
      </w:r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ab/>
        <w:t>Tél. : 021 348 21 11</w:t>
      </w:r>
    </w:p>
    <w:p w14:paraId="3F37F108" w14:textId="77777777" w:rsidR="00C939ED" w:rsidRPr="003D5842" w:rsidRDefault="00C939ED" w:rsidP="00C939ED">
      <w:pPr>
        <w:tabs>
          <w:tab w:val="left" w:pos="3969"/>
        </w:tabs>
        <w:rPr>
          <w:rFonts w:ascii="Verdana" w:eastAsia="Times New Roman" w:hAnsi="Verdana"/>
          <w:color w:val="538DD5"/>
          <w:sz w:val="20"/>
          <w:szCs w:val="20"/>
          <w:lang w:val="it-IT"/>
        </w:rPr>
      </w:pPr>
      <w:r w:rsidRPr="003D5842">
        <w:rPr>
          <w:rFonts w:ascii="Verdana" w:eastAsia="Times New Roman" w:hAnsi="Verdana"/>
          <w:b/>
          <w:bCs/>
          <w:color w:val="538DD5"/>
          <w:sz w:val="32"/>
          <w:szCs w:val="32"/>
          <w:lang w:val="it-IT"/>
        </w:rPr>
        <w:tab/>
      </w:r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>Caroline 9</w:t>
      </w:r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ab/>
      </w:r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ab/>
        <w:t>Caroline 9</w:t>
      </w:r>
    </w:p>
    <w:p w14:paraId="3F37F109" w14:textId="77777777" w:rsidR="00C939ED" w:rsidRPr="003D5842" w:rsidRDefault="00C939ED" w:rsidP="00C939ED">
      <w:pPr>
        <w:tabs>
          <w:tab w:val="left" w:pos="3969"/>
        </w:tabs>
        <w:rPr>
          <w:rFonts w:ascii="Verdana" w:eastAsia="Times New Roman" w:hAnsi="Verdana"/>
          <w:color w:val="538DD5"/>
          <w:sz w:val="20"/>
          <w:szCs w:val="20"/>
          <w:lang w:val="it-IT"/>
        </w:rPr>
      </w:pPr>
      <w:r w:rsidRPr="003D5842">
        <w:rPr>
          <w:rFonts w:ascii="Verdana" w:eastAsia="Times New Roman" w:hAnsi="Verdana"/>
          <w:b/>
          <w:bCs/>
          <w:color w:val="538DD5"/>
          <w:sz w:val="32"/>
          <w:szCs w:val="32"/>
          <w:lang w:val="it-IT"/>
        </w:rPr>
        <w:tab/>
      </w:r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>Case postale 288</w:t>
      </w:r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ab/>
        <w:t>Case postale 288</w:t>
      </w:r>
    </w:p>
    <w:p w14:paraId="3F37F10A" w14:textId="77777777" w:rsidR="00C939ED" w:rsidRPr="00C939ED" w:rsidRDefault="00C939ED" w:rsidP="00C939ED">
      <w:pPr>
        <w:tabs>
          <w:tab w:val="left" w:pos="3969"/>
        </w:tabs>
        <w:rPr>
          <w:rFonts w:ascii="Verdana" w:eastAsia="Times New Roman" w:hAnsi="Verdana"/>
          <w:color w:val="538DD5"/>
          <w:sz w:val="20"/>
          <w:szCs w:val="20"/>
        </w:rPr>
      </w:pPr>
      <w:r w:rsidRPr="003D5842">
        <w:rPr>
          <w:rFonts w:ascii="Verdana" w:eastAsia="Times New Roman" w:hAnsi="Verdana"/>
          <w:b/>
          <w:bCs/>
          <w:color w:val="538DD5"/>
          <w:sz w:val="32"/>
          <w:szCs w:val="32"/>
          <w:lang w:val="it-IT"/>
        </w:rPr>
        <w:tab/>
      </w:r>
      <w:r w:rsidRPr="00C939ED">
        <w:rPr>
          <w:rFonts w:ascii="Verdana" w:eastAsia="Times New Roman" w:hAnsi="Verdana"/>
          <w:color w:val="538DD5"/>
          <w:sz w:val="20"/>
          <w:szCs w:val="20"/>
        </w:rPr>
        <w:t xml:space="preserve">1001 Lausanne </w:t>
      </w:r>
      <w:r w:rsidRPr="00C939ED">
        <w:rPr>
          <w:rFonts w:ascii="Verdana" w:eastAsia="Times New Roman" w:hAnsi="Verdana"/>
          <w:color w:val="538DD5"/>
          <w:sz w:val="20"/>
          <w:szCs w:val="20"/>
        </w:rPr>
        <w:tab/>
      </w:r>
      <w:r>
        <w:rPr>
          <w:rFonts w:ascii="Verdana" w:eastAsia="Times New Roman" w:hAnsi="Verdana"/>
          <w:color w:val="538DD5"/>
          <w:sz w:val="20"/>
          <w:szCs w:val="20"/>
        </w:rPr>
        <w:tab/>
      </w:r>
      <w:r w:rsidRPr="00C939ED">
        <w:rPr>
          <w:rFonts w:ascii="Verdana" w:eastAsia="Times New Roman" w:hAnsi="Verdana"/>
          <w:color w:val="538DD5"/>
          <w:sz w:val="20"/>
          <w:szCs w:val="20"/>
        </w:rPr>
        <w:t>1001 Lausanne</w:t>
      </w:r>
    </w:p>
    <w:p w14:paraId="3F37F10B" w14:textId="77777777" w:rsidR="00C939ED" w:rsidRPr="00C939ED" w:rsidRDefault="00533A3F" w:rsidP="00C939ED">
      <w:pPr>
        <w:tabs>
          <w:tab w:val="left" w:pos="4536"/>
          <w:tab w:val="left" w:pos="7230"/>
        </w:tabs>
        <w:rPr>
          <w:rFonts w:ascii="Verdana" w:eastAsia="Times New Roman" w:hAnsi="Verdana"/>
          <w:b/>
          <w:bCs/>
          <w:color w:val="538DD5"/>
          <w:sz w:val="32"/>
          <w:szCs w:val="32"/>
        </w:rPr>
      </w:pPr>
      <w:r>
        <w:rPr>
          <w:noProof/>
        </w:rPr>
        <w:pict w14:anchorId="3F37F11A">
          <v:line id="Connecteur droit 9" o:spid="_x0000_s1033" style="position:absolute;z-index:2516582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9pt,10.55pt" to="504.1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" strokecolor="#4f81bd" strokeweight="2pt">
            <v:shadow on="t" opacity="24903f" origin=",.5" offset="0,.55556mm"/>
            <o:lock v:ext="edit" shapetype="f"/>
          </v:line>
        </w:pict>
      </w:r>
    </w:p>
    <w:p w14:paraId="3F37F10C" w14:textId="77777777" w:rsidR="00C939ED" w:rsidRPr="007E08BA" w:rsidRDefault="00C939ED" w:rsidP="00C939ED">
      <w:pPr>
        <w:tabs>
          <w:tab w:val="left" w:pos="4536"/>
          <w:tab w:val="left" w:pos="7230"/>
        </w:tabs>
        <w:jc w:val="center"/>
        <w:rPr>
          <w:rFonts w:ascii="Verdana" w:eastAsia="Times New Roman" w:hAnsi="Verdana"/>
          <w:b/>
          <w:bCs/>
          <w:color w:val="538DD5"/>
        </w:rPr>
      </w:pPr>
      <w:r w:rsidRPr="007E08BA">
        <w:rPr>
          <w:rFonts w:ascii="Verdana" w:eastAsia="Times New Roman" w:hAnsi="Verdana"/>
          <w:b/>
          <w:bCs/>
          <w:color w:val="538DD5"/>
        </w:rPr>
        <w:t>AVS - AI - APG - Allocations familiales</w:t>
      </w:r>
    </w:p>
    <w:p w14:paraId="3F37F10D" w14:textId="6301EA0E" w:rsidR="00C939ED" w:rsidRPr="00C939ED" w:rsidRDefault="007E08BA" w:rsidP="00C939ED">
      <w:pPr>
        <w:tabs>
          <w:tab w:val="left" w:pos="4536"/>
          <w:tab w:val="left" w:pos="7230"/>
        </w:tabs>
        <w:rPr>
          <w:rFonts w:ascii="Verdana" w:eastAsia="Times New Roman" w:hAnsi="Verdana"/>
          <w:b/>
          <w:bCs/>
          <w:color w:val="538DD5"/>
          <w:sz w:val="32"/>
          <w:szCs w:val="32"/>
        </w:rPr>
      </w:pPr>
      <w:r>
        <w:rPr>
          <w:noProof/>
          <w:lang w:val="fr-CH" w:eastAsia="fr-CH"/>
        </w:rPr>
        <w:drawing>
          <wp:anchor distT="30619" distB="20668" distL="126484" distR="129530" simplePos="0" relativeHeight="251658248" behindDoc="0" locked="0" layoutInCell="1" allowOverlap="1" wp14:anchorId="6BAF74BE" wp14:editId="5A4F4CC2">
            <wp:simplePos x="0" y="0"/>
            <wp:positionH relativeFrom="column">
              <wp:posOffset>3063875</wp:posOffset>
            </wp:positionH>
            <wp:positionV relativeFrom="paragraph">
              <wp:posOffset>74930</wp:posOffset>
            </wp:positionV>
            <wp:extent cx="2908300" cy="1350645"/>
            <wp:effectExtent l="0" t="19050" r="25400" b="40005"/>
            <wp:wrapTight wrapText="bothSides">
              <wp:wrapPolygon edited="0">
                <wp:start x="0" y="-305"/>
                <wp:lineTo x="0" y="14623"/>
                <wp:lineTo x="3254" y="21935"/>
                <wp:lineTo x="3820" y="21935"/>
                <wp:lineTo x="7357" y="14319"/>
                <wp:lineTo x="21647" y="14014"/>
                <wp:lineTo x="21647" y="-305"/>
                <wp:lineTo x="7357" y="-305"/>
                <wp:lineTo x="0" y="-305"/>
              </wp:wrapPolygon>
            </wp:wrapTight>
            <wp:docPr id="18" name="Diagramm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60960" distB="32893" distL="138684" distR="142748" simplePos="0" relativeHeight="251658245" behindDoc="0" locked="0" layoutInCell="1" allowOverlap="1" wp14:anchorId="3F37F11C" wp14:editId="4971CB62">
            <wp:simplePos x="0" y="0"/>
            <wp:positionH relativeFrom="column">
              <wp:posOffset>12065</wp:posOffset>
            </wp:positionH>
            <wp:positionV relativeFrom="paragraph">
              <wp:posOffset>168275</wp:posOffset>
            </wp:positionV>
            <wp:extent cx="2875280" cy="1348105"/>
            <wp:effectExtent l="0" t="19050" r="20320" b="42545"/>
            <wp:wrapSquare wrapText="bothSides"/>
            <wp:docPr id="8" name="Diagramm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5604A" w14:textId="00BAEA0D" w:rsidR="00234418" w:rsidRPr="008765AD" w:rsidRDefault="00C939ED" w:rsidP="008765AD">
      <w:pPr>
        <w:tabs>
          <w:tab w:val="left" w:pos="142"/>
          <w:tab w:val="left" w:pos="4962"/>
        </w:tabs>
        <w:rPr>
          <w:rFonts w:ascii="Verdana" w:eastAsia="Times New Roman" w:hAnsi="Verdana"/>
          <w:b/>
          <w:bCs/>
          <w:color w:val="538DD5"/>
          <w:sz w:val="22"/>
          <w:szCs w:val="22"/>
        </w:rPr>
      </w:pPr>
      <w:r w:rsidRPr="00C939ED">
        <w:rPr>
          <w:rFonts w:ascii="Verdana" w:hAnsi="Verdana"/>
        </w:rPr>
        <w:br w:type="textWrapping" w:clear="all"/>
      </w:r>
      <w:r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47" w:history="1">
        <w:r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Cliquez ici</w:t>
        </w:r>
      </w:hyperlink>
      <w:r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48" w:history="1">
        <w:r w:rsidR="00234418"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Caisse cantonale Vaudoise</w:t>
        </w:r>
      </w:hyperlink>
    </w:p>
    <w:p w14:paraId="079F2AE9" w14:textId="6AC1FAA8" w:rsidR="008765AD" w:rsidRDefault="008765AD" w:rsidP="008765A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</w:rPr>
      </w:pPr>
      <w:r>
        <w:rPr>
          <w:rFonts w:ascii="Verdana" w:eastAsia="Times New Roman" w:hAnsi="Verdana"/>
          <w:b/>
          <w:bCs/>
          <w:color w:val="538DD5"/>
          <w:sz w:val="20"/>
          <w:szCs w:val="20"/>
        </w:rPr>
        <w:tab/>
      </w:r>
      <w:hyperlink r:id="rId49" w:history="1">
        <w:r w:rsidR="00234418" w:rsidRPr="008765AD">
          <w:rPr>
            <w:rFonts w:ascii="Verdana" w:hAnsi="Verdana"/>
            <w:b/>
            <w:color w:val="538DD5"/>
            <w:sz w:val="20"/>
            <w:szCs w:val="20"/>
            <w:u w:val="single"/>
          </w:rPr>
          <w:t>https://www.caisseavsvaud.ch/contact/</w:t>
        </w:r>
      </w:hyperlink>
      <w:r w:rsidR="00234418" w:rsidRPr="008765AD">
        <w:rPr>
          <w:rFonts w:ascii="Verdana" w:eastAsia="Times New Roman" w:hAnsi="Verdana"/>
          <w:bCs/>
          <w:color w:val="538DD5"/>
          <w:sz w:val="32"/>
          <w:szCs w:val="32"/>
        </w:rPr>
        <w:tab/>
      </w:r>
      <w:r w:rsidR="00234418" w:rsidRPr="008765AD">
        <w:rPr>
          <w:rFonts w:ascii="Verdana" w:eastAsia="Times New Roman" w:hAnsi="Verdana"/>
          <w:bCs/>
          <w:color w:val="538DD5"/>
          <w:sz w:val="32"/>
          <w:szCs w:val="32"/>
        </w:rPr>
        <w:tab/>
      </w:r>
      <w:r w:rsidR="00234418" w:rsidRPr="008765AD">
        <w:rPr>
          <w:rFonts w:ascii="Verdana" w:eastAsia="Times New Roman" w:hAnsi="Verdana"/>
          <w:color w:val="538DD5"/>
          <w:sz w:val="20"/>
          <w:szCs w:val="20"/>
        </w:rPr>
        <w:t>Tél. : 021 964 12 11</w:t>
      </w:r>
    </w:p>
    <w:p w14:paraId="1945E906" w14:textId="634FB9F6" w:rsidR="00234418" w:rsidRPr="008765AD" w:rsidRDefault="008765AD" w:rsidP="008765A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</w:rPr>
      </w:pPr>
      <w:r>
        <w:rPr>
          <w:rFonts w:ascii="Verdana" w:eastAsia="Times New Roman" w:hAnsi="Verdana"/>
          <w:color w:val="538DD5"/>
          <w:sz w:val="20"/>
          <w:szCs w:val="20"/>
        </w:rPr>
        <w:tab/>
      </w:r>
      <w:r w:rsidR="00234418" w:rsidRPr="008765AD">
        <w:rPr>
          <w:rFonts w:ascii="Verdana" w:eastAsia="Times New Roman" w:hAnsi="Verdana"/>
          <w:color w:val="538DD5"/>
          <w:sz w:val="20"/>
          <w:szCs w:val="20"/>
        </w:rPr>
        <w:t>Rue des Moulins 3 -1800 Vevey</w:t>
      </w:r>
    </w:p>
    <w:sectPr w:rsidR="00234418" w:rsidRPr="008765AD" w:rsidSect="007E08BA">
      <w:headerReference w:type="default" r:id="rId50"/>
      <w:pgSz w:w="11900" w:h="16840"/>
      <w:pgMar w:top="1960" w:right="134" w:bottom="709" w:left="1418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CBE7" w14:textId="77777777" w:rsidR="00234418" w:rsidRDefault="00234418" w:rsidP="007E08BA">
      <w:r>
        <w:separator/>
      </w:r>
    </w:p>
  </w:endnote>
  <w:endnote w:type="continuationSeparator" w:id="0">
    <w:p w14:paraId="59FD6D58" w14:textId="77777777" w:rsidR="00234418" w:rsidRDefault="00234418" w:rsidP="007E08BA">
      <w:r>
        <w:continuationSeparator/>
      </w:r>
    </w:p>
  </w:endnote>
  <w:endnote w:type="continuationNotice" w:id="1">
    <w:p w14:paraId="135FB462" w14:textId="77777777" w:rsidR="00A67E5B" w:rsidRDefault="00A67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6F3D4" w14:textId="77777777" w:rsidR="00234418" w:rsidRDefault="00234418" w:rsidP="007E08BA">
      <w:r>
        <w:separator/>
      </w:r>
    </w:p>
  </w:footnote>
  <w:footnote w:type="continuationSeparator" w:id="0">
    <w:p w14:paraId="23BB54A3" w14:textId="77777777" w:rsidR="00234418" w:rsidRDefault="00234418" w:rsidP="007E08BA">
      <w:r>
        <w:continuationSeparator/>
      </w:r>
    </w:p>
  </w:footnote>
  <w:footnote w:type="continuationNotice" w:id="1">
    <w:p w14:paraId="6174C52D" w14:textId="77777777" w:rsidR="00A67E5B" w:rsidRDefault="00A67E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A3C32" w14:textId="0AED9659" w:rsidR="00234418" w:rsidRDefault="00234418">
    <w:pPr>
      <w:pStyle w:val="En-tte"/>
    </w:pPr>
    <w:r>
      <w:rPr>
        <w:noProof/>
        <w:lang w:val="fr-CH" w:eastAsia="fr-CH"/>
      </w:rPr>
      <w:drawing>
        <wp:inline distT="0" distB="0" distL="0" distR="0" wp14:anchorId="58581503" wp14:editId="6E21AB74">
          <wp:extent cx="1512000" cy="789943"/>
          <wp:effectExtent l="0" t="0" r="12065" b="0"/>
          <wp:docPr id="1" name="Image 1" descr="Macintosh HD:Users:jpires:Desktop:unilogo_noir SR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pires:Desktop:unilogo_noir SR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789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39ED"/>
    <w:rsid w:val="00183050"/>
    <w:rsid w:val="001F5608"/>
    <w:rsid w:val="00234418"/>
    <w:rsid w:val="003D5842"/>
    <w:rsid w:val="00533A3F"/>
    <w:rsid w:val="005D7761"/>
    <w:rsid w:val="007E08BA"/>
    <w:rsid w:val="008765AD"/>
    <w:rsid w:val="009B09EC"/>
    <w:rsid w:val="00A67E5B"/>
    <w:rsid w:val="00B06424"/>
    <w:rsid w:val="00C939ED"/>
    <w:rsid w:val="00D941FB"/>
    <w:rsid w:val="01362E2E"/>
    <w:rsid w:val="0B1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37F0F7"/>
  <w14:defaultImageDpi w14:val="300"/>
  <w15:docId w15:val="{ECAC89EE-C249-4B00-A4C9-41E5CD55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E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9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39ED"/>
    <w:rPr>
      <w:rFonts w:ascii="Lucida Grande" w:eastAsia="MS Mincho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E08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08B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E0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08BA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4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microsoft.com/office/2007/relationships/diagramDrawing" Target="diagrams/drawing3.xml"/><Relationship Id="rId39" Type="http://schemas.openxmlformats.org/officeDocument/2006/relationships/diagramQuickStyle" Target="diagrams/quickStyle5.xml"/><Relationship Id="rId3" Type="http://schemas.openxmlformats.org/officeDocument/2006/relationships/customXml" Target="../customXml/item3.xml"/><Relationship Id="rId21" Type="http://schemas.openxmlformats.org/officeDocument/2006/relationships/hyperlink" Target="mailto:carine.monod@baloise.ch" TargetMode="External"/><Relationship Id="rId34" Type="http://schemas.openxmlformats.org/officeDocument/2006/relationships/hyperlink" Target="http://www.retraitespopulaires.ch/site-rp/jcms/c_5000/fr/accueil" TargetMode="External"/><Relationship Id="rId42" Type="http://schemas.openxmlformats.org/officeDocument/2006/relationships/diagramData" Target="diagrams/data6.xml"/><Relationship Id="rId47" Type="http://schemas.openxmlformats.org/officeDocument/2006/relationships/hyperlink" Target="http://www.unil.ch/srh/home/menuinst/human-resources/lequipe-rh-1.html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3.xml"/><Relationship Id="rId33" Type="http://schemas.openxmlformats.org/officeDocument/2006/relationships/hyperlink" Target="http://www.cpev.ch/site-cpev/jcms/c_5000/accueil" TargetMode="External"/><Relationship Id="rId38" Type="http://schemas.openxmlformats.org/officeDocument/2006/relationships/diagramLayout" Target="diagrams/layout5.xml"/><Relationship Id="rId46" Type="http://schemas.microsoft.com/office/2007/relationships/diagramDrawing" Target="diagrams/drawing6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s://www.baloise.ch/fr.html" TargetMode="External"/><Relationship Id="rId29" Type="http://schemas.openxmlformats.org/officeDocument/2006/relationships/diagramQuickStyle" Target="diagrams/quickStyle4.xml"/><Relationship Id="rId41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QuickStyle" Target="diagrams/quickStyle3.xml"/><Relationship Id="rId32" Type="http://schemas.openxmlformats.org/officeDocument/2006/relationships/hyperlink" Target="http://www.unil.ch/srh/home/menuinst/human-resources/lequipe-rh-1.html" TargetMode="External"/><Relationship Id="rId37" Type="http://schemas.openxmlformats.org/officeDocument/2006/relationships/diagramData" Target="diagrams/data5.xml"/><Relationship Id="rId40" Type="http://schemas.openxmlformats.org/officeDocument/2006/relationships/diagramColors" Target="diagrams/colors5.xml"/><Relationship Id="rId45" Type="http://schemas.openxmlformats.org/officeDocument/2006/relationships/diagramColors" Target="diagrams/colors6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openxmlformats.org/officeDocument/2006/relationships/hyperlink" Target="mailto:info@retraitespopulaires.ch" TargetMode="External"/><Relationship Id="rId49" Type="http://schemas.openxmlformats.org/officeDocument/2006/relationships/hyperlink" Target="https://www.caisseavsvaud.ch/contact/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://www.unil.ch/srh/home/menuinst/human-resources/lequipe-rh-1.html" TargetMode="External"/><Relationship Id="rId31" Type="http://schemas.microsoft.com/office/2007/relationships/diagramDrawing" Target="diagrams/drawing4.xml"/><Relationship Id="rId44" Type="http://schemas.openxmlformats.org/officeDocument/2006/relationships/diagramQuickStyle" Target="diagrams/quickStyle6.xm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hyperlink" Target="mailto:info@cpev.ch" TargetMode="External"/><Relationship Id="rId43" Type="http://schemas.openxmlformats.org/officeDocument/2006/relationships/diagramLayout" Target="diagrams/layout6.xml"/><Relationship Id="rId48" Type="http://schemas.openxmlformats.org/officeDocument/2006/relationships/hyperlink" Target="http://www.caisseavsvaud.ch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1739" y="201739"/>
          <a:ext cx="1344930" cy="94145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603660" y="-662209"/>
          <a:ext cx="874204" cy="21986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Remboursement de factures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73839D1D-6C47-4E6D-A2A9-A6DB0D92169C}">
      <dgm:prSet custT="1"/>
      <dgm:spPr>
        <a:xfrm rot="5400000">
          <a:off x="1603660" y="-662209"/>
          <a:ext cx="874204" cy="21986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N° de sinistre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8BBA9C39-41AE-4738-8213-0A3A0199889B}" type="parTrans" cxnId="{182B256E-5335-4BB3-A5EA-A57F1B16BAE3}">
      <dgm:prSet/>
      <dgm:spPr/>
      <dgm:t>
        <a:bodyPr/>
        <a:lstStyle/>
        <a:p>
          <a:endParaRPr lang="fr-CH"/>
        </a:p>
      </dgm:t>
    </dgm:pt>
    <dgm:pt modelId="{EF09AB02-9504-4D3B-BC9B-2CD06D6D9D3A}" type="sibTrans" cxnId="{182B256E-5335-4BB3-A5EA-A57F1B16BAE3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H"/>
        </a:p>
      </dgm:t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 custLinFactNeighborX="-32020" custLinFactNeighborY="-2299">
        <dgm:presLayoutVars>
          <dgm:chMax val="1"/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526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</dgm:ptLst>
  <dgm:cxnLst>
    <dgm:cxn modelId="{C91F014E-EB2F-A746-89CB-79C4C46ECEBD}" type="presOf" srcId="{84600BFF-FF2E-49B6-855C-A6B398E12458}" destId="{2AA9586A-6FBD-4D98-9546-DD9BDA182643}" srcOrd="0" destOrd="0" presId="urn:microsoft.com/office/officeart/2005/8/layout/chevron2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182B256E-5335-4BB3-A5EA-A57F1B16BAE3}" srcId="{D4929E3E-4D14-4881-9E6B-507D1653BE5C}" destId="{73839D1D-6C47-4E6D-A2A9-A6DB0D92169C}" srcOrd="1" destOrd="0" parTransId="{8BBA9C39-41AE-4738-8213-0A3A0199889B}" sibTransId="{EF09AB02-9504-4D3B-BC9B-2CD06D6D9D3A}"/>
    <dgm:cxn modelId="{069A1BE9-C9D4-C543-9382-939C70152C74}" type="presOf" srcId="{D4929E3E-4D14-4881-9E6B-507D1653BE5C}" destId="{1CCA3AD6-DB58-49EF-80A2-37931782CD9D}" srcOrd="0" destOrd="0" presId="urn:microsoft.com/office/officeart/2005/8/layout/chevron2"/>
    <dgm:cxn modelId="{30064306-7358-E444-96BD-A6AA91FC417F}" type="presOf" srcId="{73839D1D-6C47-4E6D-A2A9-A6DB0D92169C}" destId="{C593F8E1-B436-4983-A42D-747B7E8BE5FB}" srcOrd="0" destOrd="1" presId="urn:microsoft.com/office/officeart/2005/8/layout/chevron2"/>
    <dgm:cxn modelId="{68E2DD71-30B1-D043-90FA-D2F39C3EF0C0}" type="presOf" srcId="{B218589A-D15D-4CA0-AA1C-6EFB3BFB7D9A}" destId="{C593F8E1-B436-4983-A42D-747B7E8BE5FB}" srcOrd="0" destOrd="0" presId="urn:microsoft.com/office/officeart/2005/8/layout/chevron2"/>
    <dgm:cxn modelId="{F3E492A4-1A3F-E642-B972-F8A5F6114EA1}" type="presParOf" srcId="{2AA9586A-6FBD-4D98-9546-DD9BDA182643}" destId="{9B86918A-3DE4-4906-A16C-289402B6DAC2}" srcOrd="0" destOrd="0" presId="urn:microsoft.com/office/officeart/2005/8/layout/chevron2"/>
    <dgm:cxn modelId="{ACDA3657-74D2-E940-986C-17848A562E40}" type="presParOf" srcId="{9B86918A-3DE4-4906-A16C-289402B6DAC2}" destId="{1CCA3AD6-DB58-49EF-80A2-37931782CD9D}" srcOrd="0" destOrd="0" presId="urn:microsoft.com/office/officeart/2005/8/layout/chevron2"/>
    <dgm:cxn modelId="{93A045A9-EC58-C64E-A2A5-81BF6D99AA6D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2311" y="202311"/>
          <a:ext cx="1348740" cy="944118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Conditions d'assurance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8EC0BEB7-31F9-44B0-AFDF-009A1F114E56}">
      <dgm:prSet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Déclaration de sinistre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FABC084A-8878-4871-ABCB-0EDA9FDA7911}" type="parTrans" cxnId="{D9E85A58-558C-4B2B-95E8-5A6B1BA6B358}">
      <dgm:prSet/>
      <dgm:spPr/>
      <dgm:t>
        <a:bodyPr/>
        <a:lstStyle/>
        <a:p>
          <a:endParaRPr lang="fr-CH"/>
        </a:p>
      </dgm:t>
    </dgm:pt>
    <dgm:pt modelId="{0251BBBF-F5C5-49AB-A856-DCBF87FD01A6}" type="sibTrans" cxnId="{D9E85A58-558C-4B2B-95E8-5A6B1BA6B358}">
      <dgm:prSet/>
      <dgm:spPr/>
      <dgm:t>
        <a:bodyPr/>
        <a:lstStyle/>
        <a:p>
          <a:endParaRPr lang="fr-CH"/>
        </a:p>
      </dgm:t>
    </dgm:pt>
    <dgm:pt modelId="{367D6C6A-12E6-44ED-8DAC-78AAD13D0F8A}">
      <dgm:prSet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Questions diverses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58E7D51E-792C-4344-A141-170A9E381A2A}" type="parTrans" cxnId="{97798605-4BBB-49C6-B2E9-E9DC5CB2A005}">
      <dgm:prSet/>
      <dgm:spPr/>
      <dgm:t>
        <a:bodyPr/>
        <a:lstStyle/>
        <a:p>
          <a:endParaRPr lang="fr-CH"/>
        </a:p>
      </dgm:t>
    </dgm:pt>
    <dgm:pt modelId="{464680A2-148F-477E-AA25-F675B3B0C5E4}" type="sibTrans" cxnId="{97798605-4BBB-49C6-B2E9-E9DC5CB2A005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H"/>
        </a:p>
      </dgm:t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526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</dgm:ptLst>
  <dgm:cxnLst>
    <dgm:cxn modelId="{C1237FDD-DDBA-DB44-A220-A07BB432E24F}" type="presOf" srcId="{8EC0BEB7-31F9-44B0-AFDF-009A1F114E56}" destId="{C593F8E1-B436-4983-A42D-747B7E8BE5FB}" srcOrd="0" destOrd="1" presId="urn:microsoft.com/office/officeart/2005/8/layout/chevron2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D9E85A58-558C-4B2B-95E8-5A6B1BA6B358}" srcId="{D4929E3E-4D14-4881-9E6B-507D1653BE5C}" destId="{8EC0BEB7-31F9-44B0-AFDF-009A1F114E56}" srcOrd="1" destOrd="0" parTransId="{FABC084A-8878-4871-ABCB-0EDA9FDA7911}" sibTransId="{0251BBBF-F5C5-49AB-A856-DCBF87FD01A6}"/>
    <dgm:cxn modelId="{97798605-4BBB-49C6-B2E9-E9DC5CB2A005}" srcId="{D4929E3E-4D14-4881-9E6B-507D1653BE5C}" destId="{367D6C6A-12E6-44ED-8DAC-78AAD13D0F8A}" srcOrd="2" destOrd="0" parTransId="{58E7D51E-792C-4344-A141-170A9E381A2A}" sibTransId="{464680A2-148F-477E-AA25-F675B3B0C5E4}"/>
    <dgm:cxn modelId="{D1CA7A0A-E797-E34E-BFC5-E3CE27129E62}" type="presOf" srcId="{D4929E3E-4D14-4881-9E6B-507D1653BE5C}" destId="{1CCA3AD6-DB58-49EF-80A2-37931782CD9D}" srcOrd="0" destOrd="0" presId="urn:microsoft.com/office/officeart/2005/8/layout/chevron2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DB1A17B5-B8C3-8A4D-A317-69681F87E57E}" type="presOf" srcId="{367D6C6A-12E6-44ED-8DAC-78AAD13D0F8A}" destId="{C593F8E1-B436-4983-A42D-747B7E8BE5FB}" srcOrd="0" destOrd="2" presId="urn:microsoft.com/office/officeart/2005/8/layout/chevron2"/>
    <dgm:cxn modelId="{FBF14A31-F6B0-824C-9510-407A4A35AB93}" type="presOf" srcId="{84600BFF-FF2E-49B6-855C-A6B398E12458}" destId="{2AA9586A-6FBD-4D98-9546-DD9BDA182643}" srcOrd="0" destOrd="0" presId="urn:microsoft.com/office/officeart/2005/8/layout/chevron2"/>
    <dgm:cxn modelId="{AFAF38CA-742F-A54C-927C-1D8301EC4325}" type="presOf" srcId="{B218589A-D15D-4CA0-AA1C-6EFB3BFB7D9A}" destId="{C593F8E1-B436-4983-A42D-747B7E8BE5FB}" srcOrd="0" destOrd="0" presId="urn:microsoft.com/office/officeart/2005/8/layout/chevron2"/>
    <dgm:cxn modelId="{9B11EDE6-26DE-8F4B-BF45-6F6980AFBC30}" type="presParOf" srcId="{2AA9586A-6FBD-4D98-9546-DD9BDA182643}" destId="{9B86918A-3DE4-4906-A16C-289402B6DAC2}" srcOrd="0" destOrd="0" presId="urn:microsoft.com/office/officeart/2005/8/layout/chevron2"/>
    <dgm:cxn modelId="{C65EDEBC-6CCC-A142-A282-138F8A9AC046}" type="presParOf" srcId="{9B86918A-3DE4-4906-A16C-289402B6DAC2}" destId="{1CCA3AD6-DB58-49EF-80A2-37931782CD9D}" srcOrd="0" destOrd="0" presId="urn:microsoft.com/office/officeart/2005/8/layout/chevron2"/>
    <dgm:cxn modelId="{6D3C82C6-C67E-584C-9535-3BBD929F2DDA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1739" y="201739"/>
          <a:ext cx="1344930" cy="94145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89043" y="-547592"/>
          <a:ext cx="874204" cy="196938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Questions diverses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H"/>
        </a:p>
      </dgm:t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CH"/>
        </a:p>
      </dgm:t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4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fr-CH"/>
        </a:p>
      </dgm:t>
    </dgm:pt>
  </dgm:ptLst>
  <dgm:cxnLst>
    <dgm:cxn modelId="{7C869C06-DF44-1145-B6D8-4341913FED59}" type="presOf" srcId="{D4929E3E-4D14-4881-9E6B-507D1653BE5C}" destId="{1CCA3AD6-DB58-49EF-80A2-37931782CD9D}" srcOrd="0" destOrd="0" presId="urn:microsoft.com/office/officeart/2005/8/layout/chevron2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0F54E7E3-8CE7-404B-A54E-398404E4A7CC}" type="presOf" srcId="{84600BFF-FF2E-49B6-855C-A6B398E12458}" destId="{2AA9586A-6FBD-4D98-9546-DD9BDA182643}" srcOrd="0" destOrd="0" presId="urn:microsoft.com/office/officeart/2005/8/layout/chevron2"/>
    <dgm:cxn modelId="{7F406DFC-DDDE-284E-8D94-19A0812F4B38}" type="presOf" srcId="{B218589A-D15D-4CA0-AA1C-6EFB3BFB7D9A}" destId="{C593F8E1-B436-4983-A42D-747B7E8BE5FB}" srcOrd="0" destOrd="0" presId="urn:microsoft.com/office/officeart/2005/8/layout/chevron2"/>
    <dgm:cxn modelId="{12B08FD8-C215-DD4C-AFCA-524AE499407E}" type="presParOf" srcId="{2AA9586A-6FBD-4D98-9546-DD9BDA182643}" destId="{9B86918A-3DE4-4906-A16C-289402B6DAC2}" srcOrd="0" destOrd="0" presId="urn:microsoft.com/office/officeart/2005/8/layout/chevron2"/>
    <dgm:cxn modelId="{7059879C-EFF4-3643-88BA-AB58B224AFF4}" type="presParOf" srcId="{9B86918A-3DE4-4906-A16C-289402B6DAC2}" destId="{1CCA3AD6-DB58-49EF-80A2-37931782CD9D}" srcOrd="0" destOrd="0" presId="urn:microsoft.com/office/officeart/2005/8/layout/chevron2"/>
    <dgm:cxn modelId="{9ACCCC5C-077B-1E40-B5FB-763BBD4C88EC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2311" y="202311"/>
          <a:ext cx="1348740" cy="944118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Cotisations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FDFC43F8-EED8-4C2C-A342-84ABE437DB40}">
      <dgm:prSet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Fiche de salaire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0CE8C7E0-73A1-4864-9256-0587B266567C}" type="parTrans" cxnId="{86B5D242-180D-4DA1-8202-6249E2F5C5D8}">
      <dgm:prSet/>
      <dgm:spPr/>
      <dgm:t>
        <a:bodyPr/>
        <a:lstStyle/>
        <a:p>
          <a:endParaRPr lang="fr-CH"/>
        </a:p>
      </dgm:t>
    </dgm:pt>
    <dgm:pt modelId="{76CDD30A-5E0E-474A-9019-DE513A1F7AB2}" type="sibTrans" cxnId="{86B5D242-180D-4DA1-8202-6249E2F5C5D8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H"/>
        </a:p>
      </dgm:t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526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</dgm:ptLst>
  <dgm:cxnLst>
    <dgm:cxn modelId="{86B5D242-180D-4DA1-8202-6249E2F5C5D8}" srcId="{D4929E3E-4D14-4881-9E6B-507D1653BE5C}" destId="{FDFC43F8-EED8-4C2C-A342-84ABE437DB40}" srcOrd="1" destOrd="0" parTransId="{0CE8C7E0-73A1-4864-9256-0587B266567C}" sibTransId="{76CDD30A-5E0E-474A-9019-DE513A1F7AB2}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72061E87-D04D-B44A-AD6B-0D1E9B94A3DA}" type="presOf" srcId="{84600BFF-FF2E-49B6-855C-A6B398E12458}" destId="{2AA9586A-6FBD-4D98-9546-DD9BDA182643}" srcOrd="0" destOrd="0" presId="urn:microsoft.com/office/officeart/2005/8/layout/chevron2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9D05ED02-D144-B64F-8C03-930C1D8F4090}" type="presOf" srcId="{FDFC43F8-EED8-4C2C-A342-84ABE437DB40}" destId="{C593F8E1-B436-4983-A42D-747B7E8BE5FB}" srcOrd="0" destOrd="1" presId="urn:microsoft.com/office/officeart/2005/8/layout/chevron2"/>
    <dgm:cxn modelId="{DB66973F-B66C-0447-8C54-9C81E8060E69}" type="presOf" srcId="{D4929E3E-4D14-4881-9E6B-507D1653BE5C}" destId="{1CCA3AD6-DB58-49EF-80A2-37931782CD9D}" srcOrd="0" destOrd="0" presId="urn:microsoft.com/office/officeart/2005/8/layout/chevron2"/>
    <dgm:cxn modelId="{7F60765A-EA95-9D49-BA66-C47C17879CE9}" type="presOf" srcId="{B218589A-D15D-4CA0-AA1C-6EFB3BFB7D9A}" destId="{C593F8E1-B436-4983-A42D-747B7E8BE5FB}" srcOrd="0" destOrd="0" presId="urn:microsoft.com/office/officeart/2005/8/layout/chevron2"/>
    <dgm:cxn modelId="{39A14BEF-C480-8549-9970-C440498B8E5D}" type="presParOf" srcId="{2AA9586A-6FBD-4D98-9546-DD9BDA182643}" destId="{9B86918A-3DE4-4906-A16C-289402B6DAC2}" srcOrd="0" destOrd="0" presId="urn:microsoft.com/office/officeart/2005/8/layout/chevron2"/>
    <dgm:cxn modelId="{582CBD73-B336-2746-B9B1-A7932A9DF5D0}" type="presParOf" srcId="{9B86918A-3DE4-4906-A16C-289402B6DAC2}" destId="{1CCA3AD6-DB58-49EF-80A2-37931782CD9D}" srcOrd="0" destOrd="0" presId="urn:microsoft.com/office/officeart/2005/8/layout/chevron2"/>
    <dgm:cxn modelId="{C7149DBD-88C9-5A4A-B5C6-C576C3EF2FB3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1739" y="201739"/>
          <a:ext cx="1344930" cy="94145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89043" y="-547592"/>
          <a:ext cx="874204" cy="196938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Pour votre information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H"/>
        </a:p>
      </dgm:t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Y="-884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</dgm:ptLst>
  <dgm:cxnLst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34ACB685-9A59-AE44-9DBE-23042C607181}" type="presOf" srcId="{84600BFF-FF2E-49B6-855C-A6B398E12458}" destId="{2AA9586A-6FBD-4D98-9546-DD9BDA182643}" srcOrd="0" destOrd="0" presId="urn:microsoft.com/office/officeart/2005/8/layout/chevron2"/>
    <dgm:cxn modelId="{5B3C06B8-022B-4444-8B72-3DCCC2968181}" type="presOf" srcId="{D4929E3E-4D14-4881-9E6B-507D1653BE5C}" destId="{1CCA3AD6-DB58-49EF-80A2-37931782CD9D}" srcOrd="0" destOrd="0" presId="urn:microsoft.com/office/officeart/2005/8/layout/chevron2"/>
    <dgm:cxn modelId="{2C8E1D81-DD15-E448-BB53-03F05EEFC65D}" type="presOf" srcId="{B218589A-D15D-4CA0-AA1C-6EFB3BFB7D9A}" destId="{C593F8E1-B436-4983-A42D-747B7E8BE5FB}" srcOrd="0" destOrd="0" presId="urn:microsoft.com/office/officeart/2005/8/layout/chevron2"/>
    <dgm:cxn modelId="{4192F9C9-13FD-C94F-A694-DCC716EAA776}" type="presParOf" srcId="{2AA9586A-6FBD-4D98-9546-DD9BDA182643}" destId="{9B86918A-3DE4-4906-A16C-289402B6DAC2}" srcOrd="0" destOrd="0" presId="urn:microsoft.com/office/officeart/2005/8/layout/chevron2"/>
    <dgm:cxn modelId="{0D3809A2-E2E3-F44A-9927-3F7FDE23B0A3}" type="presParOf" srcId="{9B86918A-3DE4-4906-A16C-289402B6DAC2}" destId="{1CCA3AD6-DB58-49EF-80A2-37931782CD9D}" srcOrd="0" destOrd="0" presId="urn:microsoft.com/office/officeart/2005/8/layout/chevron2"/>
    <dgm:cxn modelId="{995F636B-522A-AE43-A065-769E69A305B3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2311" y="202311"/>
          <a:ext cx="1348740" cy="944118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Pour toutes questions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H"/>
        </a:p>
      </dgm:t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526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</dgm:ptLst>
  <dgm:cxnLst>
    <dgm:cxn modelId="{BE140756-F825-3E43-8A2B-3A09178E60D5}" type="presOf" srcId="{84600BFF-FF2E-49B6-855C-A6B398E12458}" destId="{2AA9586A-6FBD-4D98-9546-DD9BDA182643}" srcOrd="0" destOrd="0" presId="urn:microsoft.com/office/officeart/2005/8/layout/chevron2"/>
    <dgm:cxn modelId="{1D3DA255-F997-6144-AB09-33E52C4E62A6}" type="presOf" srcId="{B218589A-D15D-4CA0-AA1C-6EFB3BFB7D9A}" destId="{C593F8E1-B436-4983-A42D-747B7E8BE5FB}" srcOrd="0" destOrd="0" presId="urn:microsoft.com/office/officeart/2005/8/layout/chevron2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3DEAD152-99B9-3447-897B-1352D0E0C9A7}" type="presOf" srcId="{D4929E3E-4D14-4881-9E6B-507D1653BE5C}" destId="{1CCA3AD6-DB58-49EF-80A2-37931782CD9D}" srcOrd="0" destOrd="0" presId="urn:microsoft.com/office/officeart/2005/8/layout/chevron2"/>
    <dgm:cxn modelId="{EB553064-58C7-774F-8B9A-4B3EECCD2FF1}" type="presParOf" srcId="{2AA9586A-6FBD-4D98-9546-DD9BDA182643}" destId="{9B86918A-3DE4-4906-A16C-289402B6DAC2}" srcOrd="0" destOrd="0" presId="urn:microsoft.com/office/officeart/2005/8/layout/chevron2"/>
    <dgm:cxn modelId="{AB5CD51D-C5F8-CA42-9E30-B17766CBBA1E}" type="presParOf" srcId="{9B86918A-3DE4-4906-A16C-289402B6DAC2}" destId="{1CCA3AD6-DB58-49EF-80A2-37931782CD9D}" srcOrd="0" destOrd="0" presId="urn:microsoft.com/office/officeart/2005/8/layout/chevron2"/>
    <dgm:cxn modelId="{B098B3AE-163B-FA41-BA7C-F87E8D7F2395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596" y="202596"/>
          <a:ext cx="1350645" cy="94545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sp:txBody>
      <dsp:txXfrm rot="-5400000">
        <a:off x="2" y="472725"/>
        <a:ext cx="945451" cy="405194"/>
      </dsp:txXfrm>
    </dsp:sp>
    <dsp:sp modelId="{C593F8E1-B436-4983-A42D-747B7E8BE5FB}">
      <dsp:nvSpPr>
        <dsp:cNvPr id="0" name=""/>
        <dsp:cNvSpPr/>
      </dsp:nvSpPr>
      <dsp:spPr>
        <a:xfrm rot="5400000">
          <a:off x="1601581" y="-656129"/>
          <a:ext cx="877919" cy="21901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Remboursement de factures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N° de sinistre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5452" y="42856"/>
        <a:ext cx="2147322" cy="7922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215" y="202215"/>
          <a:ext cx="1348105" cy="943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sp:txBody>
      <dsp:txXfrm rot="-5400000">
        <a:off x="2" y="471836"/>
        <a:ext cx="943673" cy="404432"/>
      </dsp:txXfrm>
    </dsp:sp>
    <dsp:sp modelId="{C593F8E1-B436-4983-A42D-747B7E8BE5FB}">
      <dsp:nvSpPr>
        <dsp:cNvPr id="0" name=""/>
        <dsp:cNvSpPr/>
      </dsp:nvSpPr>
      <dsp:spPr>
        <a:xfrm rot="5400000">
          <a:off x="1471342" y="-527669"/>
          <a:ext cx="876268" cy="193160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Conditions d'assurance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Déclaration de sinistre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Questions diverses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3673" y="42776"/>
        <a:ext cx="1888830" cy="79071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596" y="202596"/>
          <a:ext cx="1350645" cy="94545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sp:txBody>
      <dsp:txXfrm rot="-5400000">
        <a:off x="2" y="472725"/>
        <a:ext cx="945451" cy="405194"/>
      </dsp:txXfrm>
    </dsp:sp>
    <dsp:sp modelId="{C593F8E1-B436-4983-A42D-747B7E8BE5FB}">
      <dsp:nvSpPr>
        <dsp:cNvPr id="0" name=""/>
        <dsp:cNvSpPr/>
      </dsp:nvSpPr>
      <dsp:spPr>
        <a:xfrm rot="5400000">
          <a:off x="1487916" y="-542464"/>
          <a:ext cx="877919" cy="196284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Questions diverses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5452" y="42856"/>
        <a:ext cx="1919992" cy="79220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215" y="202215"/>
          <a:ext cx="1348105" cy="943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sp:txBody>
      <dsp:txXfrm rot="-5400000">
        <a:off x="2" y="471836"/>
        <a:ext cx="943673" cy="404432"/>
      </dsp:txXfrm>
    </dsp:sp>
    <dsp:sp modelId="{C593F8E1-B436-4983-A42D-747B7E8BE5FB}">
      <dsp:nvSpPr>
        <dsp:cNvPr id="0" name=""/>
        <dsp:cNvSpPr/>
      </dsp:nvSpPr>
      <dsp:spPr>
        <a:xfrm rot="5400000">
          <a:off x="1471342" y="-527669"/>
          <a:ext cx="876268" cy="193160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Cotisations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Fiche de salaire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3673" y="42776"/>
        <a:ext cx="1888830" cy="79071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596" y="202596"/>
          <a:ext cx="1350645" cy="94545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sp:txBody>
      <dsp:txXfrm rot="-5400000">
        <a:off x="2" y="472725"/>
        <a:ext cx="945451" cy="405194"/>
      </dsp:txXfrm>
    </dsp:sp>
    <dsp:sp modelId="{C593F8E1-B436-4983-A42D-747B7E8BE5FB}">
      <dsp:nvSpPr>
        <dsp:cNvPr id="0" name=""/>
        <dsp:cNvSpPr/>
      </dsp:nvSpPr>
      <dsp:spPr>
        <a:xfrm rot="5400000">
          <a:off x="1487916" y="-542464"/>
          <a:ext cx="877919" cy="196284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Pour votre information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5452" y="42856"/>
        <a:ext cx="1919992" cy="79220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215" y="202215"/>
          <a:ext cx="1348105" cy="943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sp:txBody>
      <dsp:txXfrm rot="-5400000">
        <a:off x="2" y="471836"/>
        <a:ext cx="943673" cy="404432"/>
      </dsp:txXfrm>
    </dsp:sp>
    <dsp:sp modelId="{C593F8E1-B436-4983-A42D-747B7E8BE5FB}">
      <dsp:nvSpPr>
        <dsp:cNvPr id="0" name=""/>
        <dsp:cNvSpPr/>
      </dsp:nvSpPr>
      <dsp:spPr>
        <a:xfrm rot="5400000">
          <a:off x="1471342" y="-527669"/>
          <a:ext cx="876268" cy="193160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Pour toutes questions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3673" y="42776"/>
        <a:ext cx="1888830" cy="790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uide" ma:contentTypeID="0x010100D0F736AE5E384EA190E3A65871D0F29E00A402851F9EF1498EB50D20DE9976BD5A00BACA2EFB808CD44C854AE4174D3F4F13" ma:contentTypeVersion="44" ma:contentTypeDescription="" ma:contentTypeScope="" ma:versionID="71d75d79d00a29286e7422aed63681a4">
  <xsd:schema xmlns:xsd="http://www.w3.org/2001/XMLSchema" xmlns:xs="http://www.w3.org/2001/XMLSchema" xmlns:p="http://schemas.microsoft.com/office/2006/metadata/properties" xmlns:ns1="http://schemas.microsoft.com/sharepoint/v3" xmlns:ns2="54F88AF9-2A20-44C6-A866-BCC3A8720A24" xmlns:ns3="2329250c-19be-4b21-b981-735aaefd386c" xmlns:ns4="37d8b65a-70ee-461d-ba91-299750ca87d1" targetNamespace="http://schemas.microsoft.com/office/2006/metadata/properties" ma:root="true" ma:fieldsID="6c442b6ae5b18d09c836e03891750bd4" ns1:_="" ns2:_="" ns3:_="" ns4:_="">
    <xsd:import namespace="http://schemas.microsoft.com/sharepoint/v3"/>
    <xsd:import namespace="54F88AF9-2A20-44C6-A866-BCC3A8720A24"/>
    <xsd:import namespace="2329250c-19be-4b21-b981-735aaefd386c"/>
    <xsd:import namespace="37d8b65a-70ee-461d-ba91-299750ca87d1"/>
    <xsd:element name="properties">
      <xsd:complexType>
        <xsd:sequence>
          <xsd:element name="documentManagement">
            <xsd:complexType>
              <xsd:all>
                <xsd:element ref="ns2:RefRH_Auteur"/>
                <xsd:element ref="ns2:RefRH_Editeur"/>
                <xsd:element ref="ns2:RefRH_DateDocument"/>
                <xsd:element ref="ns2:RefRH_Cote" minOccurs="0"/>
                <xsd:element ref="ns2:RefRH_Statut"/>
                <xsd:element ref="ns2:RefRH_Diffusion"/>
                <xsd:element ref="ns2:RefRH_CategoriePersonneTaxHTField0" minOccurs="0"/>
                <xsd:element ref="ns2:RefRH_DomainesDeGestionTaxHTField0" minOccurs="0"/>
                <xsd:element ref="ns2:RefRH_DebutValidite" minOccurs="0"/>
                <xsd:element ref="ns2:RefRH_FinValidite" minOccurs="0"/>
                <xsd:element ref="ns2:RefRH_DomaineGestionL1" minOccurs="0"/>
                <xsd:element ref="ns2:RefRH_DomaineGestionL2" minOccurs="0"/>
                <xsd:element ref="ns2:RefRH_DomaineGestionL3" minOccurs="0"/>
                <xsd:element ref="ns1:ItemChildCount" minOccurs="0"/>
                <xsd:element ref="ns1:FolderChildCount" minOccurs="0"/>
                <xsd:element ref="ns3:TaxCatchAll" minOccurs="0"/>
                <xsd:element ref="ns3:TaxCatchAllLabel" minOccurs="0"/>
                <xsd:element ref="ns4:l010417d08e0473cbf472e9a63ab5f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23" nillable="true" ma:displayName="Nombre d'éléments enfants" ma:hidden="true" ma:list="Docs" ma:internalName="ItemChildCount" ma:readOnly="true" ma:showField="ItemChildCount">
      <xsd:simpleType>
        <xsd:restriction base="dms:Lookup"/>
      </xsd:simpleType>
    </xsd:element>
    <xsd:element name="FolderChildCount" ma:index="24" nillable="true" ma:displayName="Nombre d’enfants du dossier" ma:hidden="true" ma:list="Docs" ma:internalName="FolderChildCount" ma:readOnly="true" ma:showField="FolderChild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8AF9-2A20-44C6-A866-BCC3A8720A24" elementFormDefault="qualified">
    <xsd:import namespace="http://schemas.microsoft.com/office/2006/documentManagement/types"/>
    <xsd:import namespace="http://schemas.microsoft.com/office/infopath/2007/PartnerControls"/>
    <xsd:element name="RefRH_Auteur" ma:index="8" ma:displayName="Auteur" ma:list="{E522D96E-E7D0-4EF8-B86C-3C0F0D6CD65F}" ma:internalName="RefRH_Auteur" ma:showField="Title">
      <xsd:simpleType>
        <xsd:restriction base="dms:Lookup"/>
      </xsd:simpleType>
    </xsd:element>
    <xsd:element name="RefRH_Editeur" ma:index="9" ma:displayName="Editeur" ma:list="{8E22C67E-0180-48D6-9B24-0D947769E740}" ma:internalName="RefRH_Editeur" ma:showField="Title">
      <xsd:simpleType>
        <xsd:restriction base="dms:Lookup"/>
      </xsd:simpleType>
    </xsd:element>
    <xsd:element name="RefRH_DateDocument" ma:index="10" ma:displayName="Date du document" ma:default="[today]" ma:format="DateOnly" ma:internalName="RefRH_DateDocument" ma:readOnly="false">
      <xsd:simpleType>
        <xsd:restriction base="dms:DateTime"/>
      </xsd:simpleType>
    </xsd:element>
    <xsd:element name="RefRH_Cote" ma:index="11" nillable="true" ma:displayName="Cote" ma:internalName="RefRH_Cote" ma:readOnly="false">
      <xsd:simpleType>
        <xsd:restriction base="dms:Text"/>
      </xsd:simpleType>
    </xsd:element>
    <xsd:element name="RefRH_Statut" ma:index="14" ma:displayName="Statut" ma:default="En création" ma:format="Dropdown" ma:internalName="RefRH_Statut">
      <xsd:simpleType>
        <xsd:restriction base="dms:Choice">
          <xsd:enumeration value="En création"/>
          <xsd:enumeration value="En revue"/>
          <xsd:enumeration value="En consultation"/>
          <xsd:enumeration value="En attente de publication"/>
          <xsd:enumeration value="Publié"/>
          <xsd:enumeration value="A modifier"/>
          <xsd:enumeration value="En cours de modification"/>
        </xsd:restriction>
      </xsd:simpleType>
    </xsd:element>
    <xsd:element name="RefRH_Diffusion" ma:index="15" ma:displayName="Diffusion" ma:default="Interne SRH" ma:format="Dropdown" ma:internalName="RefRH_Diffusion">
      <xsd:simpleType>
        <xsd:restriction base="dms:Choice">
          <xsd:enumeration value="Interne SRH"/>
          <xsd:enumeration value="Externe"/>
          <xsd:enumeration value="Public"/>
        </xsd:restriction>
      </xsd:simpleType>
    </xsd:element>
    <xsd:element name="RefRH_CategoriePersonneTaxHTField0" ma:index="16" nillable="true" ma:taxonomy="true" ma:internalName="RefRH_CategoriePersonneTaxHTField0" ma:taxonomyFieldName="RefRH_CategoriePersonne" ma:displayName="Catégories de personne" ma:readOnly="false" ma:default="" ma:fieldId="{8a419795-02a5-4217-a860-960ec0d99acd}" ma:taxonomyMulti="true" ma:sspId="6e37410a-e46c-4caa-8e7e-43e56465b4ba" ma:termSetId="e572e9b1-6c65-41b7-8d69-984a520816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RH_DomainesDeGestionTaxHTField0" ma:index="17" ma:taxonomy="true" ma:internalName="RefRH_DomainesDeGestionTaxHTField0" ma:taxonomyFieldName="RefRH_DomainesDeGestion" ma:displayName="Domaines de gestion" ma:indexed="true" ma:readOnly="false" ma:default="" ma:fieldId="{ce23d757-20ab-47f8-8c75-98115afff549}" ma:sspId="6e37410a-e46c-4caa-8e7e-43e56465b4ba" ma:termSetId="da72cd6d-560d-415b-9b77-6f8f2b0f36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RH_DebutValidite" ma:index="18" nillable="true" ma:displayName="Début de validité" ma:format="DateOnly" ma:internalName="RefRH_DebutValidite">
      <xsd:simpleType>
        <xsd:restriction base="dms:DateTime"/>
      </xsd:simpleType>
    </xsd:element>
    <xsd:element name="RefRH_FinValidite" ma:index="19" nillable="true" ma:displayName="Fin de validité" ma:format="DateOnly" ma:internalName="RefRH_FinValidite">
      <xsd:simpleType>
        <xsd:restriction base="dms:DateTime"/>
      </xsd:simpleType>
    </xsd:element>
    <xsd:element name="RefRH_DomaineGestionL1" ma:index="20" nillable="true" ma:displayName="Domaine de gestion L1" ma:hidden="true" ma:internalName="RefRH_DomaineGestionL1" ma:readOnly="false">
      <xsd:simpleType>
        <xsd:restriction base="dms:Text"/>
      </xsd:simpleType>
    </xsd:element>
    <xsd:element name="RefRH_DomaineGestionL2" ma:index="21" nillable="true" ma:displayName="Domaine de gestion L2" ma:hidden="true" ma:internalName="RefRH_DomaineGestionL2" ma:readOnly="false">
      <xsd:simpleType>
        <xsd:restriction base="dms:Text"/>
      </xsd:simpleType>
    </xsd:element>
    <xsd:element name="RefRH_DomaineGestionL3" ma:index="22" nillable="true" ma:displayName="Domaine de gestion L3" ma:hidden="true" ma:internalName="RefRH_DomaineGestionL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9250c-19be-4b21-b981-735aaefd386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05b2cf2-99cf-4b64-b820-9a6a346c26e1}" ma:internalName="TaxCatchAll" ma:showField="CatchAllData" ma:web="2329250c-19be-4b21-b981-735aaefd3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905b2cf2-99cf-4b64-b820-9a6a346c26e1}" ma:internalName="TaxCatchAllLabel" ma:readOnly="true" ma:showField="CatchAllDataLabel" ma:web="2329250c-19be-4b21-b981-735aaefd3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8b65a-70ee-461d-ba91-299750ca87d1" elementFormDefault="qualified">
    <xsd:import namespace="http://schemas.microsoft.com/office/2006/documentManagement/types"/>
    <xsd:import namespace="http://schemas.microsoft.com/office/infopath/2007/PartnerControls"/>
    <xsd:element name="l010417d08e0473cbf472e9a63ab5f68" ma:index="27" nillable="true" ma:taxonomy="true" ma:internalName="l010417d08e0473cbf472e9a63ab5f68" ma:taxonomyFieldName="RefRH_Themes" ma:displayName="Thèmes" ma:default="" ma:fieldId="{5010417d-08e0-473c-bf47-2e9a63ab5f68}" ma:taxonomyMulti="true" ma:sspId="6e37410a-e46c-4caa-8e7e-43e56465b4ba" ma:termSetId="02da9e4e-ae06-4cb7-a005-1a71420d16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RH_DebutValidite xmlns="54F88AF9-2A20-44C6-A866-BCC3A8720A24" xsi:nil="true"/>
    <RefRH_DateDocument xmlns="54F88AF9-2A20-44C6-A866-BCC3A8720A24">2015-02-24T23:00:00+00:00</RefRH_DateDocument>
    <RefRH_DomaineGestionL1 xmlns="54F88AF9-2A20-44C6-A866-BCC3A8720A24">Rémunération</RefRH_DomaineGestionL1>
    <RefRH_DomainesDeGestionTaxHTField0 xmlns="54F88AF9-2A20-44C6-A866-BCC3A8720A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Assurances sociales</TermName>
          <TermId xmlns="http://schemas.microsoft.com/office/infopath/2007/PartnerControls">b4262259-b54d-4555-9a9f-83414e788f7b</TermId>
        </TermInfo>
      </Terms>
    </RefRH_DomainesDeGestionTaxHTField0>
    <RefRH_FinValidite xmlns="54F88AF9-2A20-44C6-A866-BCC3A8720A24" xsi:nil="true"/>
    <RefRH_Editeur xmlns="54F88AF9-2A20-44C6-A866-BCC3A8720A24">5</RefRH_Editeur>
    <RefRH_Cote xmlns="54F88AF9-2A20-44C6-A866-BCC3A8720A24">3.070</RefRH_Cote>
    <RefRH_Statut xmlns="54F88AF9-2A20-44C6-A866-BCC3A8720A24">Publié</RefRH_Statut>
    <TaxCatchAll xmlns="2329250c-19be-4b21-b981-735aaefd386c">
      <Value>1868</Value>
    </TaxCatchAll>
    <RefRH_DomaineGestionL2 xmlns="54F88AF9-2A20-44C6-A866-BCC3A8720A24">Assurances sociales</RefRH_DomaineGestionL2>
    <RefRH_Auteur xmlns="54F88AF9-2A20-44C6-A866-BCC3A8720A24">1</RefRH_Auteur>
    <RefRH_DomaineGestionL3 xmlns="54F88AF9-2A20-44C6-A866-BCC3A8720A24" xsi:nil="true"/>
    <RefRH_Diffusion xmlns="54F88AF9-2A20-44C6-A866-BCC3A8720A24">Public</RefRH_Diffusion>
    <RefRH_CategoriePersonneTaxHTField0 xmlns="54F88AF9-2A20-44C6-A866-BCC3A8720A24">
      <Terms xmlns="http://schemas.microsoft.com/office/infopath/2007/PartnerControls"/>
    </RefRH_CategoriePersonneTaxHTField0>
    <l010417d08e0473cbf472e9a63ab5f68 xmlns="37d8b65a-70ee-461d-ba91-299750ca87d1">
      <Terms xmlns="http://schemas.microsoft.com/office/infopath/2007/PartnerControls"/>
    </l010417d08e0473cbf472e9a63ab5f68>
  </documentManagement>
</p:properties>
</file>

<file path=customXml/itemProps1.xml><?xml version="1.0" encoding="utf-8"?>
<ds:datastoreItem xmlns:ds="http://schemas.openxmlformats.org/officeDocument/2006/customXml" ds:itemID="{57967546-7E31-4CFA-BE7D-4293BCD12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1772B-5FD8-48B5-BE5A-3638EFF34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F88AF9-2A20-44C6-A866-BCC3A8720A24"/>
    <ds:schemaRef ds:uri="2329250c-19be-4b21-b981-735aaefd386c"/>
    <ds:schemaRef ds:uri="37d8b65a-70ee-461d-ba91-299750ca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921E7-28B0-4DA9-B1FB-2E068D846E8A}">
  <ds:schemaRefs>
    <ds:schemaRef ds:uri="http://purl.org/dc/terms/"/>
    <ds:schemaRef ds:uri="http://schemas.openxmlformats.org/package/2006/metadata/core-properties"/>
    <ds:schemaRef ds:uri="54F88AF9-2A20-44C6-A866-BCC3A8720A24"/>
    <ds:schemaRef ds:uri="http://schemas.microsoft.com/office/2006/documentManagement/types"/>
    <ds:schemaRef ds:uri="2329250c-19be-4b21-b981-735aaefd386c"/>
    <ds:schemaRef ds:uri="37d8b65a-70ee-461d-ba91-299750ca87d1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1106</Characters>
  <Application>Microsoft Office Word</Application>
  <DocSecurity>0</DocSecurity>
  <Lines>9</Lines>
  <Paragraphs>2</Paragraphs>
  <ScaleCrop>false</ScaleCrop>
  <Company>UNIL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Contact_assurances_sociales</dc:title>
  <dc:subject/>
  <dc:creator>Jessica Pires</dc:creator>
  <cp:keywords/>
  <dc:description/>
  <cp:lastModifiedBy>Mauro Pochinu</cp:lastModifiedBy>
  <cp:revision>9</cp:revision>
  <cp:lastPrinted>2013-11-26T15:55:00Z</cp:lastPrinted>
  <dcterms:created xsi:type="dcterms:W3CDTF">2013-12-09T07:33:00Z</dcterms:created>
  <dcterms:modified xsi:type="dcterms:W3CDTF">2019-10-23T11:07:00Z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0x010100D0F736AE5E384EA190E3A65871D0F29E00A402851F9EF1498EB50D20DE9976BD5A00BACA2EFB808CD44C854AE4174D3F4F13</vt:lpwstr>
  </property>
  <property fmtid="{D5CDD505-2E9C-101B-9397-08002B2CF9AE}" pid="3" name="TaxKeyword">
    <vt:lpwstr/>
  </property>
  <property fmtid="{D5CDD505-2E9C-101B-9397-08002B2CF9AE}" pid="4" name="RefRH_DomainesDeGestion">
    <vt:lpwstr>1868;#Assurances sociales|b4262259-b54d-4555-9a9f-83414e788f7b</vt:lpwstr>
  </property>
  <property fmtid="{D5CDD505-2E9C-101B-9397-08002B2CF9AE}" pid="5" name="RefRH_CategoriePersonne">
    <vt:lpwstr/>
  </property>
  <property fmtid="{D5CDD505-2E9C-101B-9397-08002B2CF9AE}" pid="6" name="RefRH_Themes">
    <vt:lpwstr/>
  </property>
</Properties>
</file>