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423D8" w14:textId="77777777" w:rsidR="00BE3493" w:rsidRPr="00707A40" w:rsidRDefault="0079726C" w:rsidP="00707A40">
      <w:pPr>
        <w:jc w:val="both"/>
        <w:rPr>
          <w:sz w:val="28"/>
          <w:szCs w:val="28"/>
          <w:lang w:val="en-GB"/>
        </w:rPr>
      </w:pPr>
      <w:r w:rsidRPr="00707A40">
        <w:rPr>
          <w:b/>
          <w:sz w:val="28"/>
          <w:szCs w:val="28"/>
          <w:lang w:val="en-GB"/>
        </w:rPr>
        <w:t>Jérôme</w:t>
      </w:r>
      <w:r w:rsidRPr="00707A40">
        <w:rPr>
          <w:sz w:val="28"/>
          <w:szCs w:val="28"/>
          <w:lang w:val="en-GB"/>
        </w:rPr>
        <w:t xml:space="preserve"> completed a PhD in Molecular Biology at the University of Geneva</w:t>
      </w:r>
      <w:r w:rsidR="00BE3493" w:rsidRPr="00707A40">
        <w:rPr>
          <w:sz w:val="28"/>
          <w:szCs w:val="28"/>
          <w:lang w:val="en-GB"/>
        </w:rPr>
        <w:t xml:space="preserve">, Switzerland, in 1991. He then underwent a post-doctoral fellowship with Paul Nurse in London, working on cell cycle in the fission yeast. </w:t>
      </w:r>
      <w:r w:rsidR="005203C0" w:rsidRPr="00707A40">
        <w:rPr>
          <w:sz w:val="28"/>
          <w:szCs w:val="28"/>
          <w:lang w:val="en-GB"/>
        </w:rPr>
        <w:t>After this Jérôme</w:t>
      </w:r>
      <w:r w:rsidR="00BE3493" w:rsidRPr="00707A40">
        <w:rPr>
          <w:sz w:val="28"/>
          <w:szCs w:val="28"/>
          <w:lang w:val="en-GB"/>
        </w:rPr>
        <w:t xml:space="preserve"> moved to Dundee, Scotland, as a lecturer and PI, continuing his work on cell cycle and control of DNA replication. Jérôme took then a position of project manager in Geneva, looking after a FP6 EU funded project aimed at understanding the importance of gene dosage imbalance in human health using genetics, functional genomics and systems biology. Since 2007 Jérôme is research adjunct at the Faculty of Biology and Medicine in Lausanne.</w:t>
      </w:r>
    </w:p>
    <w:p w14:paraId="701FDB4D" w14:textId="77777777" w:rsidR="0079726C" w:rsidRPr="0079726C" w:rsidRDefault="0079726C">
      <w:pPr>
        <w:rPr>
          <w:lang w:val="en-GB"/>
        </w:rPr>
      </w:pPr>
    </w:p>
    <w:p w14:paraId="112CFDE7" w14:textId="77777777" w:rsidR="0079726C" w:rsidRPr="0079726C" w:rsidRDefault="0079726C">
      <w:pPr>
        <w:rPr>
          <w:lang w:val="en-GB"/>
        </w:rPr>
      </w:pPr>
      <w:bookmarkStart w:id="0" w:name="_GoBack"/>
      <w:bookmarkEnd w:id="0"/>
    </w:p>
    <w:sectPr w:rsidR="0079726C" w:rsidRPr="007972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6C"/>
    <w:rsid w:val="00406B77"/>
    <w:rsid w:val="005203C0"/>
    <w:rsid w:val="00541304"/>
    <w:rsid w:val="00707A40"/>
    <w:rsid w:val="0079726C"/>
    <w:rsid w:val="008347CD"/>
    <w:rsid w:val="00BE3493"/>
    <w:rsid w:val="00CD69C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4191"/>
  <w15:chartTrackingRefBased/>
  <w15:docId w15:val="{954CE1C4-8FB2-4862-98FB-126B6988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569</Characters>
  <Application>Microsoft Macintosh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Wuarin</dc:creator>
  <cp:keywords/>
  <dc:description/>
  <cp:lastModifiedBy>Microsoft Office User</cp:lastModifiedBy>
  <cp:revision>3</cp:revision>
  <dcterms:created xsi:type="dcterms:W3CDTF">2019-01-11T14:53:00Z</dcterms:created>
  <dcterms:modified xsi:type="dcterms:W3CDTF">2019-01-14T09:02:00Z</dcterms:modified>
</cp:coreProperties>
</file>