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6E0D" w14:textId="536A569C" w:rsidR="00092F77" w:rsidRPr="00092F77" w:rsidRDefault="00092F77" w:rsidP="00092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092F77">
        <w:rPr>
          <w:rFonts w:ascii="Times New Roman" w:eastAsia="Times New Roman" w:hAnsi="Times New Roman" w:cs="Times New Roman"/>
          <w:sz w:val="24"/>
          <w:szCs w:val="24"/>
          <w:lang w:eastAsia="fr-CH"/>
        </w:rPr>
        <w:t>Dans la perspective de renforcer son équipe, l’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é</w:t>
      </w:r>
      <w:r w:rsidRPr="00092F77">
        <w:rPr>
          <w:rFonts w:ascii="Times New Roman" w:eastAsia="Times New Roman" w:hAnsi="Times New Roman" w:cs="Times New Roman"/>
          <w:sz w:val="24"/>
          <w:szCs w:val="24"/>
          <w:lang w:eastAsia="fr-CH"/>
        </w:rPr>
        <w:t>tude est à la recherche d’un(e)</w:t>
      </w:r>
    </w:p>
    <w:p w14:paraId="109DA677" w14:textId="77777777" w:rsidR="00092F77" w:rsidRPr="00092F77" w:rsidRDefault="00092F77" w:rsidP="00092F7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CH"/>
        </w:rPr>
      </w:pPr>
      <w:r w:rsidRPr="00092F77">
        <w:rPr>
          <w:rFonts w:ascii="Times New Roman" w:eastAsia="Times New Roman" w:hAnsi="Times New Roman" w:cs="Times New Roman"/>
          <w:b/>
          <w:bCs/>
          <w:sz w:val="36"/>
          <w:szCs w:val="36"/>
          <w:lang w:eastAsia="fr-CH"/>
        </w:rPr>
        <w:t>Avocat(e)-stagiaire</w:t>
      </w:r>
    </w:p>
    <w:p w14:paraId="0B07F07C" w14:textId="01964EA1" w:rsidR="00092F77" w:rsidRPr="00092F77" w:rsidRDefault="00092F77" w:rsidP="00092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092F77">
        <w:rPr>
          <w:rFonts w:ascii="Times New Roman" w:eastAsia="Times New Roman" w:hAnsi="Times New Roman" w:cs="Times New Roman"/>
          <w:sz w:val="24"/>
          <w:szCs w:val="24"/>
          <w:lang w:eastAsia="fr-CH"/>
        </w:rPr>
        <w:t>Fondée en 20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07</w:t>
      </w:r>
      <w:r w:rsidRPr="00092F77">
        <w:rPr>
          <w:rFonts w:ascii="Times New Roman" w:eastAsia="Times New Roman" w:hAnsi="Times New Roman" w:cs="Times New Roman"/>
          <w:sz w:val="24"/>
          <w:szCs w:val="24"/>
          <w:lang w:eastAsia="fr-CH"/>
        </w:rPr>
        <w:t>, l’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é</w:t>
      </w:r>
      <w:r w:rsidRPr="00092F77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tude se situe 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au centre de la ville de Sierre</w:t>
      </w:r>
      <w:r w:rsidRPr="00092F77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. Active dans de nombreux domaines juridiques 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mais particulièrement en droit civil, les stagiaires sont invités à gérer leur propre dossier et à intervenir personnellement auprès des Tribunaux. </w:t>
      </w:r>
    </w:p>
    <w:p w14:paraId="4AA182F0" w14:textId="3C92796B" w:rsidR="00092F77" w:rsidRPr="00092F77" w:rsidRDefault="00092F77" w:rsidP="00092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Le poste proposé est à 100%,</w:t>
      </w:r>
      <w:r w:rsidRPr="00092F77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à partir du 1er 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septembre</w:t>
      </w:r>
      <w:r w:rsidRPr="00092F77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2023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et la langue demandée principalement est le français. </w:t>
      </w:r>
      <w:r w:rsidRPr="00092F77">
        <w:rPr>
          <w:rFonts w:ascii="Times New Roman" w:eastAsia="Times New Roman" w:hAnsi="Times New Roman" w:cs="Times New Roman"/>
          <w:sz w:val="24"/>
          <w:szCs w:val="24"/>
          <w:lang w:eastAsia="fr-CH"/>
        </w:rPr>
        <w:t>Les conditions salariales seront celles préconisées par la Charte valaisanne 2016.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Vous serez accueillis dans une ambiance chaleureuse et conviviale. </w:t>
      </w:r>
    </w:p>
    <w:p w14:paraId="0ECC9AE4" w14:textId="1DFA49D2" w:rsidR="00092F77" w:rsidRPr="00092F77" w:rsidRDefault="00092F77" w:rsidP="00092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092F77">
        <w:rPr>
          <w:rFonts w:ascii="Times New Roman" w:eastAsia="Times New Roman" w:hAnsi="Times New Roman" w:cs="Times New Roman"/>
          <w:sz w:val="24"/>
          <w:szCs w:val="24"/>
          <w:lang w:eastAsia="fr-CH"/>
        </w:rPr>
        <w:t>L’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é</w:t>
      </w:r>
      <w:r w:rsidRPr="00092F77">
        <w:rPr>
          <w:rFonts w:ascii="Times New Roman" w:eastAsia="Times New Roman" w:hAnsi="Times New Roman" w:cs="Times New Roman"/>
          <w:sz w:val="24"/>
          <w:szCs w:val="24"/>
          <w:lang w:eastAsia="fr-CH"/>
        </w:rPr>
        <w:t>tude se réjouit de recevoir votre dossier de candidature, accompagné de toutes pièces utiles à adresser à :</w:t>
      </w:r>
    </w:p>
    <w:p w14:paraId="560AC6CE" w14:textId="0EDBC42A" w:rsidR="00092F77" w:rsidRDefault="00092F77" w:rsidP="00092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</w:pPr>
      <w:r w:rsidRPr="00092F77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Etude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 xml:space="preserve">Albrecht et Elsig </w:t>
      </w:r>
      <w:r w:rsidRPr="00092F77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Rte de Sion 4</w:t>
      </w:r>
      <w:r w:rsidRPr="00092F77"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3960 Sierre</w:t>
      </w:r>
    </w:p>
    <w:p w14:paraId="20013249" w14:textId="7DE5B9EC" w:rsidR="00092F77" w:rsidRPr="00092F77" w:rsidRDefault="00092F77" w:rsidP="00092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H"/>
        </w:rPr>
        <w:t>ou par e-mail à n.albrecht@avocatsierre.ch</w:t>
      </w:r>
    </w:p>
    <w:p w14:paraId="5C42D7E3" w14:textId="77777777" w:rsidR="006F58D3" w:rsidRDefault="006F58D3"/>
    <w:sectPr w:rsidR="006F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77"/>
    <w:rsid w:val="00092F77"/>
    <w:rsid w:val="002A4049"/>
    <w:rsid w:val="006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C7A8"/>
  <w15:chartTrackingRefBased/>
  <w15:docId w15:val="{6C40FB57-93D9-40F4-8DC1-09CD74CF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92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92F77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09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092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 Natacha</dc:creator>
  <cp:keywords/>
  <dc:description/>
  <cp:lastModifiedBy>Sabrina Simon</cp:lastModifiedBy>
  <cp:revision>2</cp:revision>
  <dcterms:created xsi:type="dcterms:W3CDTF">2023-05-22T13:36:00Z</dcterms:created>
  <dcterms:modified xsi:type="dcterms:W3CDTF">2023-05-22T13:36:00Z</dcterms:modified>
</cp:coreProperties>
</file>