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AA65" w14:textId="77777777" w:rsidR="007853B6" w:rsidRPr="00656EF3" w:rsidRDefault="007853B6">
      <w:pPr>
        <w:rPr>
          <w:rFonts w:ascii="Verdana" w:hAnsi="Verdana"/>
          <w:sz w:val="22"/>
          <w:lang w:val="fr-CH"/>
        </w:rPr>
      </w:pPr>
    </w:p>
    <w:p w14:paraId="166F7609" w14:textId="72414223" w:rsidR="00656EF3" w:rsidRPr="00656EF3" w:rsidRDefault="007853B6" w:rsidP="00656EF3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b/>
          <w:i/>
          <w:lang w:val="fr-CH"/>
        </w:rPr>
        <w:t>Document à retourner à</w:t>
      </w:r>
      <w:r w:rsidR="00656EF3" w:rsidRPr="00656EF3">
        <w:rPr>
          <w:rFonts w:ascii="Verdana" w:hAnsi="Verdana"/>
          <w:b/>
          <w:i/>
          <w:lang w:val="fr-CH"/>
        </w:rPr>
        <w:t xml:space="preserve"> </w:t>
      </w:r>
      <w:r w:rsidRPr="00656EF3">
        <w:rPr>
          <w:rFonts w:ascii="Verdana" w:hAnsi="Verdana"/>
          <w:b/>
          <w:i/>
          <w:lang w:val="fr-CH"/>
        </w:rPr>
        <w:t xml:space="preserve">: </w:t>
      </w:r>
      <w:r w:rsidRPr="00656EF3">
        <w:rPr>
          <w:rFonts w:ascii="Verdana" w:hAnsi="Verdana"/>
          <w:b/>
          <w:i/>
          <w:lang w:val="fr-CH"/>
        </w:rPr>
        <w:sym w:font="Wingdings" w:char="F0E8"/>
      </w:r>
      <w:r w:rsidRPr="00656EF3">
        <w:rPr>
          <w:rFonts w:ascii="Verdana" w:hAnsi="Verdana"/>
          <w:b/>
          <w:i/>
          <w:lang w:val="fr-CH"/>
        </w:rPr>
        <w:sym w:font="Wingdings" w:char="F0E8"/>
      </w:r>
      <w:r w:rsidRPr="00656EF3">
        <w:rPr>
          <w:rFonts w:ascii="Verdana" w:hAnsi="Verdana"/>
          <w:b/>
          <w:i/>
          <w:lang w:val="fr-CH"/>
        </w:rPr>
        <w:sym w:font="Wingdings" w:char="F0E8"/>
      </w:r>
      <w:r w:rsidR="00656EF3" w:rsidRPr="00656EF3">
        <w:rPr>
          <w:rFonts w:ascii="Verdana" w:hAnsi="Verdana"/>
          <w:b/>
          <w:i/>
          <w:lang w:val="fr-CH"/>
        </w:rPr>
        <w:tab/>
      </w:r>
      <w:r w:rsidR="00656EF3" w:rsidRPr="00656EF3">
        <w:rPr>
          <w:rFonts w:ascii="Verdana" w:hAnsi="Verdana"/>
          <w:lang w:val="fr-CH"/>
        </w:rPr>
        <w:t>Fondation Herbette</w:t>
      </w:r>
    </w:p>
    <w:p w14:paraId="1EB9B76A" w14:textId="4D0FF802" w:rsidR="007853B6" w:rsidRPr="00656EF3" w:rsidRDefault="00656EF3" w:rsidP="00656EF3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lang w:val="fr-CH"/>
        </w:rPr>
        <w:tab/>
        <w:t>Secrétariat du Conseil de Fondation</w:t>
      </w:r>
    </w:p>
    <w:p w14:paraId="55BE2E5B" w14:textId="5BD471FB" w:rsidR="007853B6" w:rsidRPr="00656EF3" w:rsidRDefault="007853B6" w:rsidP="00656EF3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lang w:val="fr-CH"/>
        </w:rPr>
        <w:tab/>
        <w:t>Bâtiment Unicentre</w:t>
      </w:r>
    </w:p>
    <w:p w14:paraId="7C053285" w14:textId="2D8187D7" w:rsidR="007853B6" w:rsidRPr="00656EF3" w:rsidRDefault="007853B6" w:rsidP="00656EF3">
      <w:pPr>
        <w:tabs>
          <w:tab w:val="left" w:pos="5103"/>
        </w:tabs>
        <w:rPr>
          <w:rFonts w:ascii="Verdana" w:hAnsi="Verdana"/>
          <w:lang w:val="fr-CH"/>
        </w:rPr>
      </w:pPr>
      <w:r w:rsidRPr="00656EF3">
        <w:rPr>
          <w:rFonts w:ascii="Verdana" w:hAnsi="Verdana"/>
          <w:lang w:val="fr-CH"/>
        </w:rPr>
        <w:tab/>
        <w:t>1015 Lausanne</w:t>
      </w:r>
    </w:p>
    <w:p w14:paraId="6E7013DF" w14:textId="77777777" w:rsidR="007853B6" w:rsidRPr="00656EF3" w:rsidRDefault="007853B6">
      <w:pPr>
        <w:rPr>
          <w:rFonts w:ascii="Verdana" w:hAnsi="Verdana"/>
          <w:lang w:val="fr-CH"/>
        </w:rPr>
      </w:pPr>
    </w:p>
    <w:p w14:paraId="5CB74014" w14:textId="77777777" w:rsidR="007853B6" w:rsidRPr="00005311" w:rsidRDefault="006D428E">
      <w:pPr>
        <w:rPr>
          <w:rFonts w:ascii="Verdana" w:hAnsi="Verdana"/>
          <w:b/>
          <w:bCs/>
          <w:lang w:val="fr-CH"/>
        </w:rPr>
      </w:pPr>
      <w:r w:rsidRPr="00005311">
        <w:rPr>
          <w:rFonts w:ascii="Verdana" w:hAnsi="Verdana"/>
          <w:b/>
          <w:bCs/>
          <w:lang w:val="fr-CH"/>
        </w:rPr>
        <w:t>AVIS DE REMBOURSEMENT</w:t>
      </w:r>
    </w:p>
    <w:p w14:paraId="7D223905" w14:textId="77777777" w:rsidR="006D428E" w:rsidRPr="00656EF3" w:rsidRDefault="006D428E">
      <w:pPr>
        <w:rPr>
          <w:rFonts w:ascii="Verdana" w:hAnsi="Verdana"/>
          <w:lang w:val="fr-CH"/>
        </w:rPr>
      </w:pPr>
    </w:p>
    <w:p w14:paraId="24F27B64" w14:textId="77777777" w:rsidR="006D428E" w:rsidRPr="00656EF3" w:rsidRDefault="006D428E">
      <w:pPr>
        <w:rPr>
          <w:rFonts w:ascii="Verdana" w:hAnsi="Verdana"/>
          <w:lang w:val="fr-CH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745"/>
      </w:tblGrid>
      <w:tr w:rsidR="006D428E" w:rsidRPr="00656EF3" w14:paraId="41CB0DEF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6780" w14:textId="77777777" w:rsidR="006D428E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Nom du responsable du projet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4781" w14:textId="77777777" w:rsidR="006D428E" w:rsidRPr="00391021" w:rsidRDefault="006D428E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7853B6" w:rsidRPr="00656EF3" w14:paraId="300F8094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A134" w14:textId="3156F279" w:rsidR="00450F79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Catégorie de</w:t>
            </w:r>
            <w:r w:rsidR="00656EF3" w:rsidRPr="00656EF3">
              <w:rPr>
                <w:rFonts w:ascii="Verdana" w:hAnsi="Verdana"/>
                <w:b/>
                <w:lang w:val="fr-CH"/>
              </w:rPr>
              <w:t xml:space="preserve"> soutien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E0841" w14:textId="77777777" w:rsidR="007853B6" w:rsidRPr="00391021" w:rsidRDefault="007853B6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6D428E" w:rsidRPr="00656EF3" w14:paraId="052FA6F1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7750" w14:textId="19BCD0A5" w:rsidR="006D428E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Nom complet du projet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20BE9" w14:textId="77777777" w:rsidR="006D428E" w:rsidRPr="00391021" w:rsidRDefault="006D428E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6D428E" w:rsidRPr="00656EF3" w14:paraId="04194359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FFCE4" w14:textId="0B4F7E01" w:rsidR="006D428E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Année d’octroi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58FC5" w14:textId="77777777" w:rsidR="006D428E" w:rsidRPr="00391021" w:rsidRDefault="006D428E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6D428E" w:rsidRPr="00656EF3" w14:paraId="35DF5470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E482" w14:textId="03A1AA55" w:rsidR="006D428E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Année d’exploitation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A1EE0" w14:textId="77777777" w:rsidR="006D428E" w:rsidRPr="00391021" w:rsidRDefault="006D428E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7853B6" w:rsidRPr="00656EF3" w14:paraId="7CB6EA77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B55B" w14:textId="6C103AAB" w:rsidR="007853B6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Montant octroyé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34264" w14:textId="77777777" w:rsidR="007853B6" w:rsidRPr="00391021" w:rsidRDefault="007853B6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7853B6" w:rsidRPr="00656EF3" w14:paraId="2D9BE39E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3AD14" w14:textId="45A7B060" w:rsidR="007853B6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Montant utilisé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38F44" w14:textId="77777777" w:rsidR="007853B6" w:rsidRPr="00391021" w:rsidRDefault="007853B6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7853B6" w:rsidRPr="00656EF3" w14:paraId="292E2482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FBEA" w14:textId="77777777" w:rsidR="007853B6" w:rsidRPr="00656EF3" w:rsidRDefault="006D428E" w:rsidP="00391021">
            <w:pPr>
              <w:rPr>
                <w:rFonts w:ascii="Verdana" w:hAnsi="Verdana"/>
                <w:b/>
                <w:i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Montant remboursé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6129" w14:textId="77777777" w:rsidR="006D428E" w:rsidRPr="00391021" w:rsidRDefault="006D428E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7853B6" w:rsidRPr="00656EF3" w14:paraId="47D6EACB" w14:textId="77777777" w:rsidTr="00391021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013B0562" w14:textId="4D262F43" w:rsidR="006D428E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Centre de coût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14:paraId="504A276A" w14:textId="77777777" w:rsidR="007853B6" w:rsidRPr="00391021" w:rsidRDefault="007853B6" w:rsidP="00391021">
            <w:pPr>
              <w:rPr>
                <w:rFonts w:ascii="Verdana" w:hAnsi="Verdana"/>
                <w:lang w:val="fr-CH"/>
              </w:rPr>
            </w:pPr>
          </w:p>
        </w:tc>
      </w:tr>
      <w:tr w:rsidR="007853B6" w:rsidRPr="00656EF3" w14:paraId="56FE9F5B" w14:textId="77777777" w:rsidTr="00391021">
        <w:trPr>
          <w:trHeight w:val="39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1122B9F1" w14:textId="61FDED4D" w:rsidR="006D428E" w:rsidRPr="00656EF3" w:rsidRDefault="00D71937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N</w:t>
            </w:r>
            <w:r w:rsidR="00005311">
              <w:rPr>
                <w:rFonts w:ascii="Verdana" w:hAnsi="Verdana"/>
                <w:b/>
                <w:lang w:val="fr-CH"/>
              </w:rPr>
              <w:t>o</w:t>
            </w:r>
            <w:r w:rsidRPr="00656EF3">
              <w:rPr>
                <w:rFonts w:ascii="Verdana" w:hAnsi="Verdana"/>
                <w:b/>
                <w:lang w:val="fr-CH"/>
              </w:rPr>
              <w:t xml:space="preserve"> de fonds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14:paraId="7C43FAEF" w14:textId="77777777" w:rsidR="00A31167" w:rsidRPr="00391021" w:rsidRDefault="00A31167" w:rsidP="00391021">
            <w:pPr>
              <w:rPr>
                <w:rFonts w:ascii="Verdana" w:hAnsi="Verdana"/>
                <w:lang w:val="fr-CH"/>
              </w:rPr>
            </w:pPr>
          </w:p>
        </w:tc>
      </w:tr>
    </w:tbl>
    <w:p w14:paraId="01343BB5" w14:textId="7B9CFA31" w:rsidR="00271579" w:rsidRDefault="00271579" w:rsidP="00271579">
      <w:pPr>
        <w:rPr>
          <w:rFonts w:ascii="Verdana" w:hAnsi="Verdana"/>
          <w:vanish/>
        </w:rPr>
      </w:pPr>
    </w:p>
    <w:p w14:paraId="5037291A" w14:textId="71977D39" w:rsidR="00391021" w:rsidRDefault="00391021" w:rsidP="00271579">
      <w:pPr>
        <w:rPr>
          <w:rFonts w:ascii="Verdana" w:hAnsi="Verdana"/>
          <w:vanish/>
        </w:rPr>
      </w:pPr>
    </w:p>
    <w:p w14:paraId="5BABF807" w14:textId="77777777" w:rsidR="00391021" w:rsidRPr="00656EF3" w:rsidRDefault="00391021" w:rsidP="00271579">
      <w:pPr>
        <w:rPr>
          <w:rFonts w:ascii="Verdana" w:hAnsi="Verdana"/>
          <w:vanish/>
        </w:rPr>
      </w:pP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740"/>
      </w:tblGrid>
      <w:tr w:rsidR="007853B6" w:rsidRPr="00656EF3" w14:paraId="66A44909" w14:textId="77777777" w:rsidTr="00391021">
        <w:trPr>
          <w:trHeight w:val="397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FB2AB72" w14:textId="2CB3D3D7" w:rsidR="007853B6" w:rsidRPr="00656EF3" w:rsidRDefault="006D428E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A verser à</w:t>
            </w:r>
          </w:p>
        </w:tc>
        <w:tc>
          <w:tcPr>
            <w:tcW w:w="5740" w:type="dxa"/>
            <w:tcBorders>
              <w:top w:val="single" w:sz="4" w:space="0" w:color="auto"/>
            </w:tcBorders>
            <w:vAlign w:val="center"/>
          </w:tcPr>
          <w:p w14:paraId="44680C15" w14:textId="33807284" w:rsidR="007853B6" w:rsidRPr="00656EF3" w:rsidRDefault="006D428E" w:rsidP="00391021">
            <w:pPr>
              <w:rPr>
                <w:rFonts w:ascii="Verdana" w:hAnsi="Verdana"/>
                <w:bCs/>
                <w:lang w:val="fr-CH"/>
              </w:rPr>
            </w:pPr>
            <w:r w:rsidRPr="00656EF3">
              <w:rPr>
                <w:rFonts w:ascii="Verdana" w:hAnsi="Verdana"/>
                <w:bCs/>
                <w:lang w:val="fr-CH"/>
              </w:rPr>
              <w:t>F</w:t>
            </w:r>
            <w:r w:rsidR="00656EF3" w:rsidRPr="00656EF3">
              <w:rPr>
                <w:rFonts w:ascii="Verdana" w:hAnsi="Verdana"/>
                <w:bCs/>
                <w:lang w:val="fr-CH"/>
              </w:rPr>
              <w:t>ondation Herbette</w:t>
            </w:r>
          </w:p>
        </w:tc>
      </w:tr>
      <w:tr w:rsidR="007853B6" w:rsidRPr="00656EF3" w14:paraId="19C14EE5" w14:textId="77777777" w:rsidTr="00391021">
        <w:trPr>
          <w:trHeight w:val="397"/>
        </w:trPr>
        <w:tc>
          <w:tcPr>
            <w:tcW w:w="3969" w:type="dxa"/>
            <w:vAlign w:val="center"/>
          </w:tcPr>
          <w:p w14:paraId="634634FD" w14:textId="09D2BA12" w:rsidR="007853B6" w:rsidRPr="00656EF3" w:rsidRDefault="007853B6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Nom de la banque</w:t>
            </w:r>
          </w:p>
        </w:tc>
        <w:tc>
          <w:tcPr>
            <w:tcW w:w="5740" w:type="dxa"/>
            <w:vAlign w:val="center"/>
          </w:tcPr>
          <w:p w14:paraId="176BB311" w14:textId="77777777" w:rsidR="007853B6" w:rsidRPr="00656EF3" w:rsidRDefault="007853B6" w:rsidP="00391021">
            <w:pPr>
              <w:rPr>
                <w:rFonts w:ascii="Verdana" w:hAnsi="Verdana"/>
                <w:bCs/>
                <w:lang w:val="fr-CH"/>
              </w:rPr>
            </w:pPr>
            <w:r w:rsidRPr="00656EF3">
              <w:rPr>
                <w:rFonts w:ascii="Verdana" w:hAnsi="Verdana"/>
                <w:bCs/>
                <w:lang w:val="fr-CH"/>
              </w:rPr>
              <w:t>BCV</w:t>
            </w:r>
          </w:p>
        </w:tc>
      </w:tr>
      <w:tr w:rsidR="007853B6" w:rsidRPr="00656EF3" w14:paraId="1408B8A1" w14:textId="77777777" w:rsidTr="00391021">
        <w:trPr>
          <w:trHeight w:val="397"/>
        </w:trPr>
        <w:tc>
          <w:tcPr>
            <w:tcW w:w="3969" w:type="dxa"/>
            <w:vAlign w:val="center"/>
          </w:tcPr>
          <w:p w14:paraId="1B98D0F8" w14:textId="039B55CF" w:rsidR="007853B6" w:rsidRPr="00656EF3" w:rsidRDefault="007853B6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Domicile de la banque</w:t>
            </w:r>
          </w:p>
        </w:tc>
        <w:tc>
          <w:tcPr>
            <w:tcW w:w="5740" w:type="dxa"/>
            <w:vAlign w:val="center"/>
          </w:tcPr>
          <w:p w14:paraId="50958B2A" w14:textId="77777777" w:rsidR="007853B6" w:rsidRPr="00656EF3" w:rsidRDefault="007853B6" w:rsidP="00391021">
            <w:pPr>
              <w:rPr>
                <w:rFonts w:ascii="Verdana" w:hAnsi="Verdana"/>
                <w:bCs/>
                <w:lang w:val="fr-CH"/>
              </w:rPr>
            </w:pPr>
            <w:r w:rsidRPr="00656EF3">
              <w:rPr>
                <w:rFonts w:ascii="Verdana" w:hAnsi="Verdana"/>
                <w:bCs/>
                <w:lang w:val="fr-CH"/>
              </w:rPr>
              <w:t>Lausanne</w:t>
            </w:r>
          </w:p>
        </w:tc>
      </w:tr>
      <w:tr w:rsidR="0081540C" w:rsidRPr="00656EF3" w14:paraId="6ED4CFA5" w14:textId="77777777" w:rsidTr="00391021">
        <w:trPr>
          <w:trHeight w:val="397"/>
        </w:trPr>
        <w:tc>
          <w:tcPr>
            <w:tcW w:w="3969" w:type="dxa"/>
            <w:vAlign w:val="center"/>
          </w:tcPr>
          <w:p w14:paraId="2D9FC152" w14:textId="39E72B85" w:rsidR="0081540C" w:rsidRPr="00656EF3" w:rsidRDefault="0081540C" w:rsidP="00391021">
            <w:pPr>
              <w:rPr>
                <w:rFonts w:ascii="Verdana" w:hAnsi="Verdana"/>
                <w:b/>
                <w:color w:val="FF0000"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Date valeur du virement</w:t>
            </w:r>
          </w:p>
        </w:tc>
        <w:tc>
          <w:tcPr>
            <w:tcW w:w="5740" w:type="dxa"/>
            <w:vAlign w:val="center"/>
          </w:tcPr>
          <w:p w14:paraId="64C82F8B" w14:textId="77777777" w:rsidR="0081540C" w:rsidRPr="00656EF3" w:rsidRDefault="0081540C" w:rsidP="00391021">
            <w:pPr>
              <w:rPr>
                <w:rFonts w:ascii="Verdana" w:hAnsi="Verdana"/>
                <w:bCs/>
                <w:color w:val="FF0000"/>
                <w:lang w:val="fr-CH"/>
              </w:rPr>
            </w:pPr>
          </w:p>
        </w:tc>
      </w:tr>
      <w:tr w:rsidR="007853B6" w:rsidRPr="00656EF3" w14:paraId="24EFCBD9" w14:textId="77777777" w:rsidTr="00391021">
        <w:trPr>
          <w:trHeight w:val="397"/>
        </w:trPr>
        <w:tc>
          <w:tcPr>
            <w:tcW w:w="3969" w:type="dxa"/>
            <w:vAlign w:val="center"/>
          </w:tcPr>
          <w:p w14:paraId="6AA0BED8" w14:textId="50F7935C" w:rsidR="007853B6" w:rsidRPr="00656EF3" w:rsidRDefault="00037102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N</w:t>
            </w:r>
            <w:r w:rsidR="00005311">
              <w:rPr>
                <w:rFonts w:ascii="Verdana" w:hAnsi="Verdana"/>
                <w:b/>
                <w:lang w:val="fr-CH"/>
              </w:rPr>
              <w:t>o</w:t>
            </w:r>
            <w:r w:rsidRPr="00656EF3">
              <w:rPr>
                <w:rFonts w:ascii="Verdana" w:hAnsi="Verdana"/>
                <w:b/>
                <w:lang w:val="fr-CH"/>
              </w:rPr>
              <w:t xml:space="preserve"> de compte bancaire (</w:t>
            </w:r>
            <w:r w:rsidR="007853B6" w:rsidRPr="00656EF3">
              <w:rPr>
                <w:rFonts w:ascii="Verdana" w:hAnsi="Verdana"/>
                <w:b/>
                <w:lang w:val="fr-CH"/>
              </w:rPr>
              <w:t>IBAN</w:t>
            </w:r>
            <w:r w:rsidRPr="00656EF3">
              <w:rPr>
                <w:rFonts w:ascii="Verdana" w:hAnsi="Verdana"/>
                <w:b/>
                <w:lang w:val="fr-CH"/>
              </w:rPr>
              <w:t>)</w:t>
            </w:r>
          </w:p>
        </w:tc>
        <w:tc>
          <w:tcPr>
            <w:tcW w:w="5740" w:type="dxa"/>
            <w:vAlign w:val="center"/>
          </w:tcPr>
          <w:p w14:paraId="59C991EB" w14:textId="7DD3E59C" w:rsidR="007853B6" w:rsidRPr="00656EF3" w:rsidRDefault="006D428E" w:rsidP="0039102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bCs/>
              </w:rPr>
            </w:pPr>
            <w:r w:rsidRPr="00656EF3">
              <w:rPr>
                <w:rFonts w:ascii="Verdana" w:hAnsi="Verdana" w:cs="Verdana"/>
                <w:bCs/>
              </w:rPr>
              <w:t>CH47 0076 7000 U034 6330 0</w:t>
            </w:r>
          </w:p>
        </w:tc>
      </w:tr>
      <w:tr w:rsidR="007853B6" w:rsidRPr="00656EF3" w14:paraId="65AF6FF0" w14:textId="77777777" w:rsidTr="00391021">
        <w:trPr>
          <w:trHeight w:val="397"/>
        </w:trPr>
        <w:tc>
          <w:tcPr>
            <w:tcW w:w="3969" w:type="dxa"/>
            <w:vAlign w:val="center"/>
          </w:tcPr>
          <w:p w14:paraId="33D80B60" w14:textId="719CDE74" w:rsidR="007853B6" w:rsidRPr="00656EF3" w:rsidRDefault="00037102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N</w:t>
            </w:r>
            <w:r w:rsidR="00005311">
              <w:rPr>
                <w:rFonts w:ascii="Verdana" w:hAnsi="Verdana"/>
                <w:b/>
                <w:lang w:val="fr-CH"/>
              </w:rPr>
              <w:t>o</w:t>
            </w:r>
            <w:r w:rsidRPr="00656EF3">
              <w:rPr>
                <w:rFonts w:ascii="Verdana" w:hAnsi="Verdana"/>
                <w:b/>
                <w:lang w:val="fr-CH"/>
              </w:rPr>
              <w:t xml:space="preserve"> de compte postal de la banque</w:t>
            </w:r>
          </w:p>
        </w:tc>
        <w:tc>
          <w:tcPr>
            <w:tcW w:w="5740" w:type="dxa"/>
            <w:vAlign w:val="center"/>
          </w:tcPr>
          <w:p w14:paraId="02392790" w14:textId="77777777" w:rsidR="007853B6" w:rsidRPr="00656EF3" w:rsidRDefault="007853B6" w:rsidP="00391021">
            <w:pPr>
              <w:rPr>
                <w:rFonts w:ascii="Verdana" w:hAnsi="Verdana"/>
                <w:bCs/>
                <w:lang w:val="fr-CH"/>
              </w:rPr>
            </w:pPr>
            <w:r w:rsidRPr="00656EF3">
              <w:rPr>
                <w:rFonts w:ascii="Verdana" w:hAnsi="Verdana"/>
                <w:bCs/>
                <w:lang w:val="fr-CH"/>
              </w:rPr>
              <w:t>10-725-4</w:t>
            </w:r>
          </w:p>
        </w:tc>
      </w:tr>
      <w:tr w:rsidR="007853B6" w:rsidRPr="00656EF3" w14:paraId="2C91501A" w14:textId="77777777" w:rsidTr="00391021">
        <w:trPr>
          <w:trHeight w:val="397"/>
        </w:trPr>
        <w:tc>
          <w:tcPr>
            <w:tcW w:w="3969" w:type="dxa"/>
            <w:vAlign w:val="center"/>
          </w:tcPr>
          <w:p w14:paraId="6C972EA1" w14:textId="187348CE" w:rsidR="007853B6" w:rsidRPr="00656EF3" w:rsidRDefault="00450F79" w:rsidP="00391021">
            <w:pPr>
              <w:rPr>
                <w:rFonts w:ascii="Verdana" w:hAnsi="Verdana"/>
                <w:b/>
                <w:lang w:val="fr-CH"/>
              </w:rPr>
            </w:pPr>
            <w:r w:rsidRPr="00656EF3">
              <w:rPr>
                <w:rFonts w:ascii="Verdana" w:hAnsi="Verdana"/>
                <w:b/>
                <w:lang w:val="fr-CH"/>
              </w:rPr>
              <w:t>Communications à mentionner</w:t>
            </w:r>
            <w:r w:rsidR="006D428E" w:rsidRPr="00656EF3">
              <w:rPr>
                <w:rFonts w:ascii="Verdana" w:hAnsi="Verdana"/>
                <w:b/>
                <w:lang w:val="fr-CH"/>
              </w:rPr>
              <w:t xml:space="preserve"> sur le paiement</w:t>
            </w:r>
          </w:p>
        </w:tc>
        <w:tc>
          <w:tcPr>
            <w:tcW w:w="5740" w:type="dxa"/>
            <w:vAlign w:val="center"/>
          </w:tcPr>
          <w:p w14:paraId="7EE4DA22" w14:textId="77777777" w:rsidR="005D7EF4" w:rsidRPr="00656EF3" w:rsidRDefault="005D7EF4" w:rsidP="00391021">
            <w:pPr>
              <w:rPr>
                <w:rFonts w:ascii="Verdana" w:hAnsi="Verdana"/>
                <w:bCs/>
              </w:rPr>
            </w:pPr>
          </w:p>
        </w:tc>
      </w:tr>
    </w:tbl>
    <w:p w14:paraId="5DBAB1C3" w14:textId="77777777" w:rsidR="007853B6" w:rsidRPr="00656EF3" w:rsidRDefault="007853B6">
      <w:pPr>
        <w:rPr>
          <w:rFonts w:ascii="Verdana" w:hAnsi="Verdana"/>
          <w:lang w:val="fr-CH"/>
        </w:rPr>
      </w:pPr>
    </w:p>
    <w:p w14:paraId="5E426825" w14:textId="77777777" w:rsidR="00F24FAE" w:rsidRPr="00656EF3" w:rsidRDefault="00F24FAE" w:rsidP="00F24FAE">
      <w:pPr>
        <w:rPr>
          <w:rFonts w:ascii="Verdana" w:hAnsi="Verdana"/>
          <w:lang w:val="fr-CH"/>
        </w:rPr>
      </w:pPr>
    </w:p>
    <w:sectPr w:rsidR="00F24FAE" w:rsidRPr="00656EF3" w:rsidSect="004D0DB7">
      <w:headerReference w:type="default" r:id="rId6"/>
      <w:footerReference w:type="default" r:id="rId7"/>
      <w:pgSz w:w="11909" w:h="1684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08D2" w14:textId="77777777" w:rsidR="004D0DB7" w:rsidRDefault="004D0DB7">
      <w:r>
        <w:separator/>
      </w:r>
    </w:p>
  </w:endnote>
  <w:endnote w:type="continuationSeparator" w:id="0">
    <w:p w14:paraId="58F00E9E" w14:textId="77777777" w:rsidR="004D0DB7" w:rsidRDefault="004D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25F8" w14:textId="77777777" w:rsidR="00005311" w:rsidRPr="002234B8" w:rsidRDefault="00005311" w:rsidP="00005311">
    <w:pPr>
      <w:rPr>
        <w:rFonts w:ascii="Arial" w:eastAsia="Frutiger LT Std 55 Roman" w:hAnsi="Arial" w:cs="Arial"/>
        <w:color w:val="AAAAAA"/>
        <w:sz w:val="22"/>
        <w:szCs w:val="22"/>
      </w:rPr>
    </w:pPr>
    <w:r>
      <w:rPr>
        <w:rFonts w:ascii="Arial" w:hAnsi="Arial" w:cs="Arial"/>
        <w:color w:val="AAAAAA"/>
        <w:sz w:val="22"/>
        <w:szCs w:val="22"/>
      </w:rPr>
      <w:t>Fondation Herbette</w:t>
    </w:r>
  </w:p>
  <w:p w14:paraId="00336BA5" w14:textId="77777777" w:rsidR="00005311" w:rsidRPr="002234B8" w:rsidRDefault="00005311" w:rsidP="00005311">
    <w:pPr>
      <w:spacing w:line="336" w:lineRule="auto"/>
      <w:rPr>
        <w:rFonts w:ascii="Arial" w:eastAsia="Frutiger LT Std 45 Light" w:hAnsi="Arial" w:cs="Arial"/>
        <w:color w:val="9E9E9E"/>
        <w:sz w:val="16"/>
        <w:szCs w:val="16"/>
      </w:rPr>
    </w:pPr>
    <w:r w:rsidRPr="002234B8">
      <w:rPr>
        <w:rFonts w:ascii="Arial" w:hAnsi="Arial" w:cs="Arial"/>
        <w:color w:val="9E9E9E"/>
        <w:sz w:val="16"/>
        <w:szCs w:val="16"/>
      </w:rPr>
      <w:t xml:space="preserve">| | | | | | | | | | | | | | | | | | | | | | | | | | | | | | | | | | | | | | | | | | | | | | | | | | | | | | | | | | | | | | | | | | | | | | | | | | | | | | | | | | | | | | | | | | | | | | | | | | | | | | | | | | | | | | </w:t>
    </w:r>
  </w:p>
  <w:p w14:paraId="13C54B4F" w14:textId="0F35B75E" w:rsidR="00A31167" w:rsidRPr="00005311" w:rsidRDefault="00005311" w:rsidP="00005311">
    <w:pPr>
      <w:rPr>
        <w:rFonts w:ascii="Arial" w:hAnsi="Arial" w:cs="Arial"/>
      </w:rPr>
    </w:pPr>
    <w:r w:rsidRPr="002234B8">
      <w:rPr>
        <w:rFonts w:ascii="Arial" w:hAnsi="Arial" w:cs="Arial"/>
        <w:sz w:val="16"/>
        <w:szCs w:val="16"/>
      </w:rPr>
      <w:t xml:space="preserve">Tél. +41 21 692 </w:t>
    </w:r>
    <w:r>
      <w:rPr>
        <w:rFonts w:ascii="Arial" w:hAnsi="Arial" w:cs="Arial"/>
        <w:sz w:val="16"/>
        <w:szCs w:val="16"/>
      </w:rPr>
      <w:t xml:space="preserve">23 </w:t>
    </w:r>
    <w:proofErr w:type="gramStart"/>
    <w:r>
      <w:rPr>
        <w:rFonts w:ascii="Arial" w:hAnsi="Arial" w:cs="Arial"/>
        <w:sz w:val="16"/>
        <w:szCs w:val="16"/>
      </w:rPr>
      <w:t>40</w:t>
    </w:r>
    <w:r w:rsidRPr="002234B8">
      <w:rPr>
        <w:rFonts w:ascii="Arial" w:hAnsi="Arial" w:cs="Arial"/>
        <w:sz w:val="16"/>
        <w:szCs w:val="16"/>
      </w:rPr>
      <w:t xml:space="preserve">  </w:t>
    </w:r>
    <w:r w:rsidRPr="002234B8">
      <w:rPr>
        <w:rFonts w:ascii="Arial" w:hAnsi="Arial" w:cs="Arial"/>
        <w:sz w:val="16"/>
        <w:szCs w:val="16"/>
        <w:lang w:val="fr-CH"/>
      </w:rPr>
      <w:t>|</w:t>
    </w:r>
    <w:proofErr w:type="gramEnd"/>
    <w:r w:rsidRPr="002234B8">
      <w:rPr>
        <w:rFonts w:ascii="Arial" w:hAnsi="Arial" w:cs="Arial"/>
        <w:sz w:val="16"/>
        <w:szCs w:val="16"/>
        <w:lang w:val="fr-CH"/>
      </w:rPr>
      <w:t xml:space="preserve">  </w:t>
    </w:r>
    <w:r>
      <w:rPr>
        <w:rFonts w:ascii="Arial" w:hAnsi="Arial" w:cs="Arial"/>
        <w:sz w:val="16"/>
        <w:szCs w:val="16"/>
      </w:rPr>
      <w:t>fondation.herbette</w:t>
    </w:r>
    <w:r w:rsidRPr="002234B8">
      <w:rPr>
        <w:rFonts w:ascii="Arial" w:hAnsi="Arial" w:cs="Arial"/>
        <w:sz w:val="16"/>
        <w:szCs w:val="16"/>
      </w:rPr>
      <w:t>@unil.ch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9978" w14:textId="77777777" w:rsidR="004D0DB7" w:rsidRDefault="004D0DB7">
      <w:r>
        <w:separator/>
      </w:r>
    </w:p>
  </w:footnote>
  <w:footnote w:type="continuationSeparator" w:id="0">
    <w:p w14:paraId="6F27BE11" w14:textId="77777777" w:rsidR="004D0DB7" w:rsidRDefault="004D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E8FD" w14:textId="77777777" w:rsidR="00005311" w:rsidRDefault="00005311" w:rsidP="00005311">
    <w:pPr>
      <w:ind w:left="-462"/>
    </w:pPr>
    <w:r>
      <w:rPr>
        <w:noProof/>
      </w:rPr>
      <w:drawing>
        <wp:inline distT="0" distB="0" distL="0" distR="0" wp14:anchorId="46FEA659" wp14:editId="32408F1B">
          <wp:extent cx="1296000" cy="481953"/>
          <wp:effectExtent l="0" t="0" r="0" b="1270"/>
          <wp:docPr id="2" name="Image 2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AF425" w14:textId="77777777" w:rsidR="00005311" w:rsidRPr="00005311" w:rsidRDefault="00005311" w:rsidP="00005311">
    <w:pPr>
      <w:pStyle w:val="En-tte"/>
      <w:rPr>
        <w:rFonts w:ascii="Arial" w:hAnsi="Arial" w:cs="Arial"/>
        <w:sz w:val="16"/>
        <w:szCs w:val="16"/>
      </w:rPr>
    </w:pPr>
    <w:r w:rsidRPr="00005311">
      <w:rPr>
        <w:rFonts w:ascii="Arial" w:hAnsi="Arial" w:cs="Arial"/>
        <w:sz w:val="16"/>
        <w:szCs w:val="16"/>
      </w:rPr>
      <w:t>Fondation Herbette</w:t>
    </w:r>
  </w:p>
  <w:p w14:paraId="3DD51F29" w14:textId="77777777" w:rsidR="00005311" w:rsidRPr="00005311" w:rsidRDefault="00005311" w:rsidP="00005311">
    <w:pPr>
      <w:pStyle w:val="En-tte"/>
      <w:rPr>
        <w:rFonts w:ascii="Arial" w:hAnsi="Arial" w:cs="Arial"/>
        <w:sz w:val="16"/>
        <w:szCs w:val="16"/>
      </w:rPr>
    </w:pPr>
    <w:proofErr w:type="gramStart"/>
    <w:r w:rsidRPr="00005311">
      <w:rPr>
        <w:rFonts w:ascii="Arial" w:hAnsi="Arial" w:cs="Arial"/>
        <w:sz w:val="16"/>
        <w:szCs w:val="16"/>
      </w:rPr>
      <w:t>bâtiment</w:t>
    </w:r>
    <w:proofErr w:type="gramEnd"/>
    <w:r w:rsidRPr="00005311">
      <w:rPr>
        <w:rFonts w:ascii="Arial" w:hAnsi="Arial" w:cs="Arial"/>
        <w:sz w:val="16"/>
        <w:szCs w:val="16"/>
      </w:rPr>
      <w:t xml:space="preserve"> Unicentre</w:t>
    </w:r>
  </w:p>
  <w:p w14:paraId="65D6BC12" w14:textId="062E8E7D" w:rsidR="00656EF3" w:rsidRPr="00005311" w:rsidRDefault="00005311" w:rsidP="00005311">
    <w:pPr>
      <w:pStyle w:val="En-tte"/>
    </w:pPr>
    <w:r w:rsidRPr="00005311">
      <w:rPr>
        <w:rFonts w:ascii="Arial" w:hAnsi="Arial" w:cs="Arial"/>
        <w:sz w:val="16"/>
        <w:szCs w:val="16"/>
      </w:rPr>
      <w:t>CH - 1015 Lausanne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31"/>
    <w:rsid w:val="00005311"/>
    <w:rsid w:val="00031795"/>
    <w:rsid w:val="00037102"/>
    <w:rsid w:val="00051373"/>
    <w:rsid w:val="00052B09"/>
    <w:rsid w:val="000824D1"/>
    <w:rsid w:val="00087733"/>
    <w:rsid w:val="000E43F2"/>
    <w:rsid w:val="0010572D"/>
    <w:rsid w:val="001704B5"/>
    <w:rsid w:val="00176033"/>
    <w:rsid w:val="00192786"/>
    <w:rsid w:val="002062C1"/>
    <w:rsid w:val="00206852"/>
    <w:rsid w:val="00271579"/>
    <w:rsid w:val="002763C8"/>
    <w:rsid w:val="002913AB"/>
    <w:rsid w:val="003027E7"/>
    <w:rsid w:val="003332AC"/>
    <w:rsid w:val="00350759"/>
    <w:rsid w:val="00391021"/>
    <w:rsid w:val="00393989"/>
    <w:rsid w:val="003A10A7"/>
    <w:rsid w:val="003E5B1A"/>
    <w:rsid w:val="003F2D86"/>
    <w:rsid w:val="00450F79"/>
    <w:rsid w:val="00472725"/>
    <w:rsid w:val="00494897"/>
    <w:rsid w:val="004D0DB7"/>
    <w:rsid w:val="004E14F7"/>
    <w:rsid w:val="004E732E"/>
    <w:rsid w:val="00511588"/>
    <w:rsid w:val="00511DAA"/>
    <w:rsid w:val="005405CA"/>
    <w:rsid w:val="005761C0"/>
    <w:rsid w:val="005C65EF"/>
    <w:rsid w:val="005D2AE5"/>
    <w:rsid w:val="005D7EF4"/>
    <w:rsid w:val="00605870"/>
    <w:rsid w:val="00644D6B"/>
    <w:rsid w:val="00656EF3"/>
    <w:rsid w:val="006A6ADB"/>
    <w:rsid w:val="006B1170"/>
    <w:rsid w:val="006B4931"/>
    <w:rsid w:val="006C069A"/>
    <w:rsid w:val="006D428E"/>
    <w:rsid w:val="007853B6"/>
    <w:rsid w:val="0081540C"/>
    <w:rsid w:val="00862799"/>
    <w:rsid w:val="0086481D"/>
    <w:rsid w:val="00943614"/>
    <w:rsid w:val="009B3E0E"/>
    <w:rsid w:val="00A179E8"/>
    <w:rsid w:val="00A31167"/>
    <w:rsid w:val="00A57F15"/>
    <w:rsid w:val="00AA4325"/>
    <w:rsid w:val="00AC20AA"/>
    <w:rsid w:val="00B31F18"/>
    <w:rsid w:val="00BE2A48"/>
    <w:rsid w:val="00C3420A"/>
    <w:rsid w:val="00C37A1A"/>
    <w:rsid w:val="00C41F04"/>
    <w:rsid w:val="00C54C41"/>
    <w:rsid w:val="00C5531A"/>
    <w:rsid w:val="00CA0C49"/>
    <w:rsid w:val="00CC22CD"/>
    <w:rsid w:val="00CC378E"/>
    <w:rsid w:val="00CD7C9E"/>
    <w:rsid w:val="00D3652F"/>
    <w:rsid w:val="00D624CB"/>
    <w:rsid w:val="00D67B0A"/>
    <w:rsid w:val="00D71937"/>
    <w:rsid w:val="00DE63B5"/>
    <w:rsid w:val="00DF772A"/>
    <w:rsid w:val="00E4727C"/>
    <w:rsid w:val="00E74550"/>
    <w:rsid w:val="00E91D14"/>
    <w:rsid w:val="00EF7EE2"/>
    <w:rsid w:val="00F24FAE"/>
    <w:rsid w:val="00F455D1"/>
    <w:rsid w:val="00F55C47"/>
    <w:rsid w:val="00FE6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CF9F5"/>
  <w14:defaultImageDpi w14:val="300"/>
  <w15:chartTrackingRefBased/>
  <w15:docId w15:val="{FEA05EA5-B42C-F348-AB2B-5A288406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" w:hAnsi="Times" w:cs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378B7"/>
    <w:rPr>
      <w:rFonts w:ascii="Lucida Grande" w:hAnsi="Lucida Grande"/>
      <w:sz w:val="18"/>
      <w:szCs w:val="18"/>
    </w:rPr>
  </w:style>
  <w:style w:type="paragraph" w:customStyle="1" w:styleId="UNILTEXTE">
    <w:name w:val="UNIL_TEXTE"/>
    <w:basedOn w:val="Normal"/>
    <w:rsid w:val="003B7102"/>
    <w:pPr>
      <w:spacing w:after="200" w:line="300" w:lineRule="exact"/>
      <w:ind w:left="539"/>
      <w:jc w:val="both"/>
    </w:pPr>
    <w:rPr>
      <w:rFonts w:ascii="Verdana" w:hAnsi="Verdana"/>
    </w:rPr>
  </w:style>
  <w:style w:type="character" w:styleId="Marquedecommentaire">
    <w:name w:val="annotation reference"/>
    <w:uiPriority w:val="99"/>
    <w:semiHidden/>
    <w:unhideWhenUsed/>
    <w:rsid w:val="00CC37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78E"/>
  </w:style>
  <w:style w:type="character" w:customStyle="1" w:styleId="CommentaireCar">
    <w:name w:val="Commentaire Car"/>
    <w:link w:val="Commentaire"/>
    <w:uiPriority w:val="99"/>
    <w:semiHidden/>
    <w:rsid w:val="00CC378E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78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C378E"/>
    <w:rPr>
      <w:b/>
      <w:bCs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0531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521</Characters>
  <Application>Microsoft Office Word</Application>
  <DocSecurity>0</DocSecurity>
  <Lines>12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REMBOURSEMENT</vt:lpstr>
    </vt:vector>
  </TitlesOfParts>
  <Manager/>
  <Company>UNIL</Company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REMBOURSEMENT</dc:title>
  <dc:subject/>
  <dc:creator>Utilisateur de la version d'évaluation de Office 2004</dc:creator>
  <cp:keywords/>
  <dc:description/>
  <cp:lastModifiedBy>Fondation.herbette</cp:lastModifiedBy>
  <cp:revision>2</cp:revision>
  <cp:lastPrinted>2013-01-31T07:50:00Z</cp:lastPrinted>
  <dcterms:created xsi:type="dcterms:W3CDTF">2024-03-08T14:26:00Z</dcterms:created>
  <dcterms:modified xsi:type="dcterms:W3CDTF">2024-03-08T14:26:00Z</dcterms:modified>
  <cp:category/>
</cp:coreProperties>
</file>