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28CB" w14:textId="7A7DB356" w:rsidR="008E47DA" w:rsidRDefault="00D24AE7" w:rsidP="00D24AE7">
      <w:pPr>
        <w:jc w:val="center"/>
        <w:rPr>
          <w:b/>
          <w:bCs/>
          <w:sz w:val="32"/>
          <w:szCs w:val="32"/>
          <w:u w:val="single"/>
        </w:rPr>
      </w:pPr>
      <w:r w:rsidRPr="00D24AE7">
        <w:rPr>
          <w:b/>
          <w:bCs/>
          <w:sz w:val="32"/>
          <w:szCs w:val="32"/>
          <w:u w:val="single"/>
        </w:rPr>
        <w:t>Examens de langue pour la mobilité</w:t>
      </w:r>
    </w:p>
    <w:p w14:paraId="4355EC3E" w14:textId="5254E60E" w:rsidR="00D24AE7" w:rsidRDefault="00D24AE7" w:rsidP="00D24AE7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8"/>
        <w:gridCol w:w="2673"/>
        <w:gridCol w:w="3686"/>
        <w:gridCol w:w="3118"/>
      </w:tblGrid>
      <w:tr w:rsidR="00924BE3" w14:paraId="3EE1EB86" w14:textId="5148DD88" w:rsidTr="0071432C">
        <w:tc>
          <w:tcPr>
            <w:tcW w:w="4268" w:type="dxa"/>
          </w:tcPr>
          <w:p w14:paraId="0367B210" w14:textId="77777777" w:rsidR="00924BE3" w:rsidRPr="00D24AE7" w:rsidRDefault="00924BE3" w:rsidP="00D24AE7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3C26C7B6" w14:textId="55884353" w:rsidR="00924BE3" w:rsidRPr="00D24AE7" w:rsidRDefault="00924BE3" w:rsidP="00D24AE7">
            <w:pPr>
              <w:jc w:val="center"/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Prix</w:t>
            </w:r>
          </w:p>
        </w:tc>
        <w:tc>
          <w:tcPr>
            <w:tcW w:w="3686" w:type="dxa"/>
          </w:tcPr>
          <w:p w14:paraId="36C857ED" w14:textId="209CBCEA" w:rsidR="00924BE3" w:rsidRPr="00D24AE7" w:rsidRDefault="00924BE3" w:rsidP="00D24AE7">
            <w:pPr>
              <w:jc w:val="center"/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Délais</w:t>
            </w:r>
          </w:p>
        </w:tc>
        <w:tc>
          <w:tcPr>
            <w:tcW w:w="3118" w:type="dxa"/>
          </w:tcPr>
          <w:p w14:paraId="7367787B" w14:textId="642CDB03" w:rsidR="00924BE3" w:rsidRPr="00D24AE7" w:rsidRDefault="00924BE3" w:rsidP="00D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infos</w:t>
            </w:r>
          </w:p>
        </w:tc>
      </w:tr>
      <w:tr w:rsidR="00924BE3" w14:paraId="70282D9E" w14:textId="6385EADC" w:rsidTr="0071432C">
        <w:tc>
          <w:tcPr>
            <w:tcW w:w="4268" w:type="dxa"/>
          </w:tcPr>
          <w:p w14:paraId="0A11711F" w14:textId="77777777" w:rsidR="00924BE3" w:rsidRPr="00D24AE7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ISEP</w:t>
            </w:r>
          </w:p>
          <w:p w14:paraId="786BAFE4" w14:textId="7ABD5E9A" w:rsidR="00924BE3" w:rsidRPr="00D24AE7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Examen administré par le centre de langues</w:t>
            </w:r>
            <w:r>
              <w:rPr>
                <w:sz w:val="24"/>
                <w:szCs w:val="24"/>
              </w:rPr>
              <w:t xml:space="preserve"> </w:t>
            </w:r>
            <w:r w:rsidRPr="00D24AE7">
              <w:rPr>
                <w:sz w:val="24"/>
                <w:szCs w:val="24"/>
              </w:rPr>
              <w:t>(pour anglais, allemand, espagnol et italien)</w:t>
            </w:r>
          </w:p>
        </w:tc>
        <w:tc>
          <w:tcPr>
            <w:tcW w:w="2673" w:type="dxa"/>
          </w:tcPr>
          <w:p w14:paraId="5647A8F9" w14:textId="660602BE" w:rsidR="00924BE3" w:rsidRPr="00F82236" w:rsidRDefault="00F82236" w:rsidP="00D24AE7">
            <w:pPr>
              <w:jc w:val="center"/>
              <w:rPr>
                <w:sz w:val="24"/>
                <w:szCs w:val="24"/>
              </w:rPr>
            </w:pPr>
            <w:r w:rsidRPr="00F82236">
              <w:rPr>
                <w:sz w:val="24"/>
                <w:szCs w:val="24"/>
              </w:rPr>
              <w:t>CHF 30.-</w:t>
            </w:r>
          </w:p>
        </w:tc>
        <w:tc>
          <w:tcPr>
            <w:tcW w:w="3686" w:type="dxa"/>
          </w:tcPr>
          <w:p w14:paraId="162A4F12" w14:textId="3206E970" w:rsidR="00924BE3" w:rsidRPr="00F82236" w:rsidRDefault="00F82236" w:rsidP="00F82236">
            <w:pPr>
              <w:rPr>
                <w:sz w:val="24"/>
                <w:szCs w:val="24"/>
              </w:rPr>
            </w:pPr>
            <w:r w:rsidRPr="00F82236">
              <w:rPr>
                <w:b/>
                <w:bCs/>
                <w:sz w:val="24"/>
                <w:szCs w:val="24"/>
              </w:rPr>
              <w:t>2 semaines</w:t>
            </w:r>
            <w:r w:rsidRPr="00F82236">
              <w:rPr>
                <w:sz w:val="24"/>
                <w:szCs w:val="24"/>
              </w:rPr>
              <w:t xml:space="preserve"> mais peut être négocié avec l’enseignant si urgence </w:t>
            </w:r>
          </w:p>
        </w:tc>
        <w:tc>
          <w:tcPr>
            <w:tcW w:w="3118" w:type="dxa"/>
          </w:tcPr>
          <w:p w14:paraId="6D3088C1" w14:textId="7DD6317C" w:rsidR="00924BE3" w:rsidRDefault="00924BE3" w:rsidP="00924BE3">
            <w:pPr>
              <w:rPr>
                <w:sz w:val="24"/>
                <w:szCs w:val="24"/>
              </w:rPr>
            </w:pPr>
            <w:r w:rsidRPr="00924BE3">
              <w:rPr>
                <w:sz w:val="24"/>
                <w:szCs w:val="24"/>
              </w:rPr>
              <w:t>S’adresser au centre de langues</w:t>
            </w:r>
            <w:r w:rsidR="00AE1214">
              <w:rPr>
                <w:sz w:val="24"/>
                <w:szCs w:val="24"/>
              </w:rPr>
              <w:t xml:space="preserve"> de l’UNIL</w:t>
            </w:r>
            <w:r w:rsidRPr="00924BE3">
              <w:rPr>
                <w:sz w:val="24"/>
                <w:szCs w:val="24"/>
              </w:rPr>
              <w:t xml:space="preserve">. </w:t>
            </w:r>
          </w:p>
          <w:p w14:paraId="238FF495" w14:textId="0B2B07DA" w:rsidR="00924BE3" w:rsidRPr="00924BE3" w:rsidRDefault="00924BE3" w:rsidP="0092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 de compréhension orale et écrite, production écrite et interview pour la production orale.</w:t>
            </w:r>
          </w:p>
        </w:tc>
      </w:tr>
      <w:tr w:rsidR="00924BE3" w14:paraId="62AF1B53" w14:textId="64A6B8DD" w:rsidTr="0071432C">
        <w:tc>
          <w:tcPr>
            <w:tcW w:w="4268" w:type="dxa"/>
          </w:tcPr>
          <w:p w14:paraId="73E2FC5A" w14:textId="77777777" w:rsidR="00924BE3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IELTS</w:t>
            </w:r>
          </w:p>
          <w:p w14:paraId="2F7CCEEF" w14:textId="77777777" w:rsidR="00986B32" w:rsidRDefault="00986B32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Examen externe</w:t>
            </w:r>
          </w:p>
          <w:p w14:paraId="44D117C9" w14:textId="31124012" w:rsidR="00AC76D7" w:rsidRDefault="00A40009" w:rsidP="00D24AE7">
            <w:pPr>
              <w:rPr>
                <w:rStyle w:val="Lienhypertexte"/>
                <w:sz w:val="24"/>
                <w:szCs w:val="24"/>
              </w:rPr>
            </w:pPr>
            <w:hyperlink r:id="rId4" w:history="1">
              <w:r w:rsidR="00AC76D7" w:rsidRPr="00E247B3">
                <w:rPr>
                  <w:rStyle w:val="Lienhypertexte"/>
                  <w:sz w:val="24"/>
                  <w:szCs w:val="24"/>
                </w:rPr>
                <w:t>https://www.britishcouncil.ch/exam/ielts</w:t>
              </w:r>
            </w:hyperlink>
          </w:p>
          <w:p w14:paraId="506AFC8F" w14:textId="48A897A9" w:rsidR="00AC76D7" w:rsidRPr="00D24AE7" w:rsidRDefault="005F65ED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aussi</w:t>
            </w:r>
            <w:proofErr w:type="gramEnd"/>
            <w:r>
              <w:rPr>
                <w:sz w:val="24"/>
                <w:szCs w:val="24"/>
              </w:rPr>
              <w:t xml:space="preserve"> avec </w:t>
            </w:r>
            <w:proofErr w:type="spellStart"/>
            <w:r>
              <w:rPr>
                <w:sz w:val="24"/>
                <w:szCs w:val="24"/>
              </w:rPr>
              <w:t>Swiss</w:t>
            </w:r>
            <w:proofErr w:type="spellEnd"/>
            <w:r>
              <w:rPr>
                <w:sz w:val="24"/>
                <w:szCs w:val="24"/>
              </w:rPr>
              <w:t xml:space="preserve"> Exams, mais plus cher)</w:t>
            </w:r>
          </w:p>
        </w:tc>
        <w:tc>
          <w:tcPr>
            <w:tcW w:w="2673" w:type="dxa"/>
          </w:tcPr>
          <w:p w14:paraId="6F876641" w14:textId="672E9723" w:rsidR="00924BE3" w:rsidRDefault="00092ECC" w:rsidP="00D24AE7">
            <w:pPr>
              <w:jc w:val="center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 xml:space="preserve">CHF </w:t>
            </w:r>
            <w:r>
              <w:rPr>
                <w:sz w:val="24"/>
                <w:szCs w:val="24"/>
              </w:rPr>
              <w:t>370</w:t>
            </w:r>
            <w:r w:rsidRPr="00C338BE">
              <w:rPr>
                <w:sz w:val="24"/>
                <w:szCs w:val="24"/>
              </w:rPr>
              <w:t>.- sur papier</w:t>
            </w:r>
          </w:p>
          <w:p w14:paraId="0F2ED881" w14:textId="24D971CD" w:rsidR="00092ECC" w:rsidRDefault="00092ECC" w:rsidP="00092ECC">
            <w:pPr>
              <w:jc w:val="center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 xml:space="preserve">CHF </w:t>
            </w:r>
            <w:r>
              <w:rPr>
                <w:sz w:val="24"/>
                <w:szCs w:val="24"/>
              </w:rPr>
              <w:t>390</w:t>
            </w:r>
            <w:r w:rsidRPr="00C338BE">
              <w:rPr>
                <w:sz w:val="24"/>
                <w:szCs w:val="24"/>
              </w:rPr>
              <w:t>.- sur ordinateur</w:t>
            </w:r>
          </w:p>
          <w:p w14:paraId="3367E506" w14:textId="74F82A9B" w:rsidR="00092ECC" w:rsidRDefault="00092ECC" w:rsidP="00D24AE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14:paraId="66DD4C1D" w14:textId="2E1D58F2" w:rsidR="00383458" w:rsidRDefault="00383458" w:rsidP="0071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Inscription : </w:t>
            </w:r>
            <w:r w:rsidR="0093387B" w:rsidRPr="0093387B">
              <w:rPr>
                <w:b/>
                <w:bCs/>
                <w:sz w:val="24"/>
                <w:szCs w:val="24"/>
              </w:rPr>
              <w:t>env.</w:t>
            </w:r>
            <w:r w:rsidR="0093387B">
              <w:rPr>
                <w:sz w:val="24"/>
                <w:szCs w:val="24"/>
              </w:rPr>
              <w:t xml:space="preserve"> </w:t>
            </w:r>
            <w:r w:rsidR="00B35BC0">
              <w:rPr>
                <w:b/>
                <w:bCs/>
                <w:sz w:val="24"/>
                <w:szCs w:val="24"/>
              </w:rPr>
              <w:t>7</w:t>
            </w:r>
            <w:r w:rsidR="0064535F" w:rsidRPr="0064535F">
              <w:rPr>
                <w:b/>
                <w:bCs/>
                <w:sz w:val="24"/>
                <w:szCs w:val="24"/>
              </w:rPr>
              <w:t xml:space="preserve"> jours</w:t>
            </w:r>
          </w:p>
          <w:p w14:paraId="65D11989" w14:textId="414DF5D9" w:rsidR="00924BE3" w:rsidRDefault="00092ECC" w:rsidP="0071432C">
            <w:pPr>
              <w:rPr>
                <w:b/>
                <w:bCs/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Résultats</w:t>
            </w:r>
            <w:r>
              <w:rPr>
                <w:sz w:val="24"/>
                <w:szCs w:val="24"/>
              </w:rPr>
              <w:t> :</w:t>
            </w:r>
            <w:r w:rsidRPr="00D24AE7">
              <w:rPr>
                <w:sz w:val="24"/>
                <w:szCs w:val="24"/>
              </w:rPr>
              <w:t xml:space="preserve"> </w:t>
            </w:r>
            <w:r w:rsidRPr="00092ECC">
              <w:rPr>
                <w:b/>
                <w:bCs/>
                <w:sz w:val="24"/>
                <w:szCs w:val="24"/>
              </w:rPr>
              <w:t>13 j</w:t>
            </w:r>
            <w:r w:rsidRPr="00F82236">
              <w:rPr>
                <w:b/>
                <w:bCs/>
                <w:sz w:val="24"/>
                <w:szCs w:val="24"/>
              </w:rPr>
              <w:t>ours</w:t>
            </w:r>
            <w:r>
              <w:rPr>
                <w:b/>
                <w:bCs/>
                <w:sz w:val="24"/>
                <w:szCs w:val="24"/>
              </w:rPr>
              <w:t xml:space="preserve"> (papier)</w:t>
            </w:r>
          </w:p>
          <w:p w14:paraId="33C9E050" w14:textId="099AE150" w:rsidR="00092ECC" w:rsidRDefault="0071432C" w:rsidP="00D24AE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092ECC" w:rsidRPr="00092ECC">
              <w:rPr>
                <w:b/>
                <w:bCs/>
                <w:sz w:val="24"/>
                <w:szCs w:val="24"/>
              </w:rPr>
              <w:t>3</w:t>
            </w:r>
            <w:r w:rsidR="00092ECC">
              <w:rPr>
                <w:b/>
                <w:bCs/>
                <w:sz w:val="24"/>
                <w:szCs w:val="24"/>
              </w:rPr>
              <w:t>-5</w:t>
            </w:r>
            <w:r w:rsidR="00092ECC" w:rsidRPr="00092ECC">
              <w:rPr>
                <w:b/>
                <w:bCs/>
                <w:sz w:val="24"/>
                <w:szCs w:val="24"/>
              </w:rPr>
              <w:t xml:space="preserve"> j</w:t>
            </w:r>
            <w:r w:rsidR="00092ECC" w:rsidRPr="00F82236">
              <w:rPr>
                <w:b/>
                <w:bCs/>
                <w:sz w:val="24"/>
                <w:szCs w:val="24"/>
              </w:rPr>
              <w:t>ours</w:t>
            </w:r>
            <w:r w:rsidR="00092ECC">
              <w:rPr>
                <w:b/>
                <w:bCs/>
                <w:sz w:val="24"/>
                <w:szCs w:val="24"/>
              </w:rPr>
              <w:t xml:space="preserve"> (ordinateur)</w:t>
            </w:r>
          </w:p>
        </w:tc>
        <w:tc>
          <w:tcPr>
            <w:tcW w:w="3118" w:type="dxa"/>
          </w:tcPr>
          <w:p w14:paraId="6B0EF416" w14:textId="1E8C7CFE" w:rsidR="00924BE3" w:rsidRPr="00AE1214" w:rsidRDefault="00AE1214" w:rsidP="00AE1214">
            <w:pPr>
              <w:rPr>
                <w:sz w:val="24"/>
                <w:szCs w:val="24"/>
              </w:rPr>
            </w:pPr>
            <w:r w:rsidRPr="00AE1214">
              <w:rPr>
                <w:sz w:val="24"/>
                <w:szCs w:val="24"/>
              </w:rPr>
              <w:t xml:space="preserve">Choix entre </w:t>
            </w:r>
            <w:r w:rsidR="004000B5">
              <w:rPr>
                <w:sz w:val="24"/>
                <w:szCs w:val="24"/>
              </w:rPr>
              <w:t>version</w:t>
            </w:r>
            <w:r w:rsidRPr="00AE1214">
              <w:rPr>
                <w:sz w:val="24"/>
                <w:szCs w:val="24"/>
              </w:rPr>
              <w:t xml:space="preserve"> papier </w:t>
            </w:r>
            <w:r w:rsidR="004000B5">
              <w:rPr>
                <w:sz w:val="24"/>
                <w:szCs w:val="24"/>
              </w:rPr>
              <w:t>et version sur ordinateur</w:t>
            </w:r>
          </w:p>
        </w:tc>
      </w:tr>
      <w:tr w:rsidR="00924BE3" w14:paraId="21A45A5F" w14:textId="37B6EF39" w:rsidTr="0071432C">
        <w:tc>
          <w:tcPr>
            <w:tcW w:w="4268" w:type="dxa"/>
          </w:tcPr>
          <w:p w14:paraId="263EEE20" w14:textId="77777777" w:rsidR="00924BE3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TOEFL</w:t>
            </w:r>
          </w:p>
          <w:p w14:paraId="70E9D673" w14:textId="77777777" w:rsidR="00986B32" w:rsidRDefault="00986B32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Examen externe</w:t>
            </w:r>
          </w:p>
          <w:p w14:paraId="78E18864" w14:textId="2B902C67" w:rsidR="00E20516" w:rsidRDefault="00A40009" w:rsidP="00D24AE7">
            <w:pPr>
              <w:rPr>
                <w:sz w:val="24"/>
                <w:szCs w:val="24"/>
              </w:rPr>
            </w:pPr>
            <w:hyperlink r:id="rId5" w:history="1">
              <w:r w:rsidR="00E20516" w:rsidRPr="003D65BB">
                <w:rPr>
                  <w:rStyle w:val="Lienhypertexte"/>
                  <w:sz w:val="24"/>
                  <w:szCs w:val="24"/>
                </w:rPr>
                <w:t>https://www.ets.org/fr/toefl/test-takers/ibt/take/locations-dates</w:t>
              </w:r>
            </w:hyperlink>
          </w:p>
          <w:p w14:paraId="72B83D2E" w14:textId="5A97493D" w:rsidR="00E20516" w:rsidRPr="00D24AE7" w:rsidRDefault="00E20516" w:rsidP="00D24AE7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210FFB7C" w14:textId="36B9743E" w:rsidR="00924BE3" w:rsidRPr="00D2061F" w:rsidRDefault="00D2061F" w:rsidP="00D24AE7">
            <w:pPr>
              <w:jc w:val="center"/>
              <w:rPr>
                <w:sz w:val="24"/>
                <w:szCs w:val="24"/>
              </w:rPr>
            </w:pPr>
            <w:r w:rsidRPr="00D2061F">
              <w:rPr>
                <w:sz w:val="24"/>
                <w:szCs w:val="24"/>
              </w:rPr>
              <w:t>$335</w:t>
            </w:r>
          </w:p>
        </w:tc>
        <w:tc>
          <w:tcPr>
            <w:tcW w:w="3686" w:type="dxa"/>
          </w:tcPr>
          <w:p w14:paraId="6BE3B769" w14:textId="577ADADA" w:rsidR="00880DE3" w:rsidRDefault="00880DE3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Inscription : </w:t>
            </w:r>
            <w:r w:rsidR="0071432C">
              <w:rPr>
                <w:b/>
                <w:bCs/>
                <w:sz w:val="24"/>
                <w:szCs w:val="24"/>
              </w:rPr>
              <w:t>14</w:t>
            </w:r>
            <w:r w:rsidR="009602CC" w:rsidRPr="009602CC">
              <w:rPr>
                <w:b/>
                <w:bCs/>
                <w:sz w:val="24"/>
                <w:szCs w:val="24"/>
              </w:rPr>
              <w:t xml:space="preserve"> </w:t>
            </w:r>
            <w:r w:rsidR="0071432C">
              <w:rPr>
                <w:b/>
                <w:bCs/>
                <w:sz w:val="24"/>
                <w:szCs w:val="24"/>
              </w:rPr>
              <w:t>jours</w:t>
            </w:r>
          </w:p>
          <w:p w14:paraId="7D2F7B91" w14:textId="327B4F90" w:rsidR="00924BE3" w:rsidRPr="00D24AE7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Résultats</w:t>
            </w:r>
            <w:r w:rsidR="00D8264E">
              <w:rPr>
                <w:sz w:val="24"/>
                <w:szCs w:val="24"/>
              </w:rPr>
              <w:t> :</w:t>
            </w:r>
            <w:r w:rsidRPr="00D24AE7">
              <w:rPr>
                <w:sz w:val="24"/>
                <w:szCs w:val="24"/>
              </w:rPr>
              <w:t xml:space="preserve"> </w:t>
            </w:r>
            <w:r w:rsidR="0071432C">
              <w:rPr>
                <w:sz w:val="24"/>
                <w:szCs w:val="24"/>
              </w:rPr>
              <w:t xml:space="preserve">   </w:t>
            </w:r>
            <w:r w:rsidRPr="00F82236">
              <w:rPr>
                <w:b/>
                <w:bCs/>
                <w:sz w:val="24"/>
                <w:szCs w:val="24"/>
              </w:rPr>
              <w:t>8 jours</w:t>
            </w:r>
            <w:r w:rsidRPr="00D24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00421AC" w14:textId="0303A591" w:rsidR="00924BE3" w:rsidRPr="00D24AE7" w:rsidRDefault="004000B5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Uniquement sur ordinateur</w:t>
            </w:r>
          </w:p>
        </w:tc>
      </w:tr>
      <w:tr w:rsidR="00924BE3" w14:paraId="26BA2102" w14:textId="398C6D4C" w:rsidTr="0071432C">
        <w:tc>
          <w:tcPr>
            <w:tcW w:w="4268" w:type="dxa"/>
          </w:tcPr>
          <w:p w14:paraId="19ADE2E3" w14:textId="77777777" w:rsidR="00924BE3" w:rsidRDefault="00924BE3" w:rsidP="00D24AE7">
            <w:pPr>
              <w:rPr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CAE</w:t>
            </w:r>
          </w:p>
          <w:p w14:paraId="681252BB" w14:textId="77777777" w:rsidR="00986B32" w:rsidRDefault="00986B32" w:rsidP="00D2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Examen externe</w:t>
            </w:r>
          </w:p>
          <w:p w14:paraId="6675FFCD" w14:textId="5EDD4805" w:rsidR="00B852F0" w:rsidRDefault="00A40009" w:rsidP="00D24AE7">
            <w:pPr>
              <w:rPr>
                <w:sz w:val="24"/>
                <w:szCs w:val="24"/>
              </w:rPr>
            </w:pPr>
            <w:hyperlink r:id="rId6" w:history="1">
              <w:r w:rsidR="00B852F0" w:rsidRPr="00E247B3">
                <w:rPr>
                  <w:rStyle w:val="Lienhypertexte"/>
                  <w:sz w:val="24"/>
                  <w:szCs w:val="24"/>
                </w:rPr>
                <w:t>https://cambridgeenglish-geneva.ch/dates-f</w:t>
              </w:r>
            </w:hyperlink>
          </w:p>
          <w:p w14:paraId="392BA92E" w14:textId="22530866" w:rsidR="00B852F0" w:rsidRPr="00D24AE7" w:rsidRDefault="00B852F0" w:rsidP="00D24AE7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5994EE8D" w14:textId="77777777" w:rsidR="00924BE3" w:rsidRPr="00C338BE" w:rsidRDefault="00C338BE" w:rsidP="00D24AE7">
            <w:pPr>
              <w:jc w:val="center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CHF 405.- sur papier</w:t>
            </w:r>
          </w:p>
          <w:p w14:paraId="0844F874" w14:textId="0F1C1281" w:rsidR="00C338BE" w:rsidRPr="00C338BE" w:rsidRDefault="00C338BE" w:rsidP="00C338BE">
            <w:pPr>
              <w:jc w:val="center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CHF 410.- sur ordinateur</w:t>
            </w:r>
          </w:p>
          <w:p w14:paraId="5B062C2A" w14:textId="3FD7EC66" w:rsidR="00C338BE" w:rsidRDefault="00C338BE" w:rsidP="00D24AE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86" w:type="dxa"/>
          </w:tcPr>
          <w:p w14:paraId="7638B272" w14:textId="47588284" w:rsidR="00924BE3" w:rsidRDefault="00D8264E" w:rsidP="00D82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Inscription :</w:t>
            </w:r>
            <w:r w:rsidRPr="00D8264E">
              <w:rPr>
                <w:sz w:val="24"/>
                <w:szCs w:val="24"/>
              </w:rPr>
              <w:t xml:space="preserve"> </w:t>
            </w:r>
            <w:r w:rsidRPr="0071432C">
              <w:rPr>
                <w:b/>
                <w:bCs/>
                <w:sz w:val="24"/>
                <w:szCs w:val="24"/>
              </w:rPr>
              <w:t>7-8 semaines</w:t>
            </w:r>
          </w:p>
          <w:p w14:paraId="3E1BDC70" w14:textId="77777777" w:rsidR="0071432C" w:rsidRPr="0071432C" w:rsidRDefault="00D8264E" w:rsidP="00D8264E">
            <w:pPr>
              <w:rPr>
                <w:b/>
                <w:bCs/>
                <w:sz w:val="24"/>
                <w:szCs w:val="24"/>
              </w:rPr>
            </w:pPr>
            <w:r w:rsidRPr="00D24AE7">
              <w:rPr>
                <w:sz w:val="24"/>
                <w:szCs w:val="24"/>
              </w:rPr>
              <w:t>Résultats</w:t>
            </w:r>
            <w:r>
              <w:rPr>
                <w:sz w:val="24"/>
                <w:szCs w:val="24"/>
              </w:rPr>
              <w:t> :</w:t>
            </w:r>
            <w:r w:rsidR="0071432C">
              <w:rPr>
                <w:sz w:val="24"/>
                <w:szCs w:val="24"/>
              </w:rPr>
              <w:t xml:space="preserve">  </w:t>
            </w:r>
            <w:r w:rsidR="0071432C" w:rsidRPr="0071432C">
              <w:rPr>
                <w:b/>
                <w:bCs/>
                <w:sz w:val="24"/>
                <w:szCs w:val="24"/>
              </w:rPr>
              <w:t>4-6 semaines (papier)</w:t>
            </w:r>
          </w:p>
          <w:p w14:paraId="16D93B06" w14:textId="44F94F1B" w:rsidR="00D8264E" w:rsidRPr="00D8264E" w:rsidRDefault="0071432C" w:rsidP="00D82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71432C">
              <w:rPr>
                <w:b/>
                <w:bCs/>
                <w:sz w:val="24"/>
                <w:szCs w:val="24"/>
              </w:rPr>
              <w:t>2-3 semaines</w:t>
            </w:r>
            <w:r>
              <w:rPr>
                <w:sz w:val="24"/>
                <w:szCs w:val="24"/>
              </w:rPr>
              <w:t xml:space="preserve"> </w:t>
            </w:r>
            <w:r w:rsidRPr="0071432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71432C">
              <w:rPr>
                <w:b/>
                <w:bCs/>
                <w:sz w:val="24"/>
                <w:szCs w:val="24"/>
              </w:rPr>
              <w:t>ordi)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18" w:type="dxa"/>
          </w:tcPr>
          <w:p w14:paraId="5B49BDB9" w14:textId="7B339EFB" w:rsidR="00924BE3" w:rsidRDefault="004000B5" w:rsidP="004000B5">
            <w:pPr>
              <w:rPr>
                <w:b/>
                <w:bCs/>
                <w:sz w:val="32"/>
                <w:szCs w:val="32"/>
                <w:u w:val="single"/>
              </w:rPr>
            </w:pPr>
            <w:r w:rsidRPr="00AE1214">
              <w:rPr>
                <w:sz w:val="24"/>
                <w:szCs w:val="24"/>
              </w:rPr>
              <w:t xml:space="preserve">Choix entre </w:t>
            </w:r>
            <w:r>
              <w:rPr>
                <w:sz w:val="24"/>
                <w:szCs w:val="24"/>
              </w:rPr>
              <w:t>version</w:t>
            </w:r>
            <w:r w:rsidRPr="00AE1214">
              <w:rPr>
                <w:sz w:val="24"/>
                <w:szCs w:val="24"/>
              </w:rPr>
              <w:t xml:space="preserve"> papier </w:t>
            </w:r>
            <w:r>
              <w:rPr>
                <w:sz w:val="24"/>
                <w:szCs w:val="24"/>
              </w:rPr>
              <w:t>et version sur ordinateur</w:t>
            </w:r>
          </w:p>
        </w:tc>
      </w:tr>
    </w:tbl>
    <w:p w14:paraId="1E0A97A1" w14:textId="77777777" w:rsidR="00D24AE7" w:rsidRPr="00D24AE7" w:rsidRDefault="00D24AE7" w:rsidP="00D24AE7">
      <w:pPr>
        <w:jc w:val="center"/>
        <w:rPr>
          <w:b/>
          <w:bCs/>
          <w:sz w:val="32"/>
          <w:szCs w:val="32"/>
          <w:u w:val="single"/>
        </w:rPr>
      </w:pPr>
    </w:p>
    <w:sectPr w:rsidR="00D24AE7" w:rsidRPr="00D24AE7" w:rsidSect="00924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7"/>
    <w:rsid w:val="00092ECC"/>
    <w:rsid w:val="00383458"/>
    <w:rsid w:val="004000B5"/>
    <w:rsid w:val="005F65ED"/>
    <w:rsid w:val="0064535F"/>
    <w:rsid w:val="0071432C"/>
    <w:rsid w:val="00880DE3"/>
    <w:rsid w:val="008E47DA"/>
    <w:rsid w:val="00924BE3"/>
    <w:rsid w:val="0093387B"/>
    <w:rsid w:val="009602CC"/>
    <w:rsid w:val="00986B32"/>
    <w:rsid w:val="00A40009"/>
    <w:rsid w:val="00AC76D7"/>
    <w:rsid w:val="00AE1214"/>
    <w:rsid w:val="00B35BC0"/>
    <w:rsid w:val="00B852F0"/>
    <w:rsid w:val="00C338BE"/>
    <w:rsid w:val="00D2061F"/>
    <w:rsid w:val="00D24AE7"/>
    <w:rsid w:val="00D8264E"/>
    <w:rsid w:val="00E10799"/>
    <w:rsid w:val="00E20516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CE8"/>
  <w15:chartTrackingRefBased/>
  <w15:docId w15:val="{16340A6D-FECF-4F2A-BE35-6BBFE95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52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bridgeenglish-geneva.ch/dates-f" TargetMode="External"/><Relationship Id="rId5" Type="http://schemas.openxmlformats.org/officeDocument/2006/relationships/hyperlink" Target="https://www.ets.org/fr/toefl/test-takers/ibt/take/locations-dates" TargetMode="External"/><Relationship Id="rId4" Type="http://schemas.openxmlformats.org/officeDocument/2006/relationships/hyperlink" Target="https://www.britishcouncil.ch/exam/iel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Atkinson Del Grazia</dc:creator>
  <cp:keywords/>
  <dc:description/>
  <cp:lastModifiedBy>Solenne Piaget-Rossel</cp:lastModifiedBy>
  <cp:revision>2</cp:revision>
  <dcterms:created xsi:type="dcterms:W3CDTF">2022-05-22T11:01:00Z</dcterms:created>
  <dcterms:modified xsi:type="dcterms:W3CDTF">2022-05-22T11:01:00Z</dcterms:modified>
</cp:coreProperties>
</file>