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C6CE0" w14:textId="2B18EA53" w:rsidR="006408B2" w:rsidRPr="00E37275" w:rsidRDefault="00E37275" w:rsidP="00E37275">
      <w:pPr>
        <w:rPr>
          <w:i/>
          <w:iCs/>
          <w:sz w:val="18"/>
          <w:szCs w:val="18"/>
          <w:lang w:val="en-US"/>
        </w:rPr>
      </w:pPr>
      <w:r w:rsidRPr="00E37275">
        <w:rPr>
          <w:i/>
          <w:iCs/>
          <w:sz w:val="18"/>
          <w:szCs w:val="18"/>
          <w:lang w:val="en-US"/>
        </w:rPr>
        <w:t>(A markdown version of this template is available below)</w:t>
      </w:r>
      <w:r w:rsidRPr="00E37275">
        <w:rPr>
          <w:i/>
          <w:iCs/>
          <w:sz w:val="18"/>
          <w:szCs w:val="18"/>
          <w:lang w:val="en-US"/>
        </w:rPr>
        <w:br/>
      </w:r>
    </w:p>
    <w:p w14:paraId="1405CF75" w14:textId="22467E75" w:rsidR="00E8670C" w:rsidRPr="00E37275" w:rsidRDefault="00E8670C" w:rsidP="00E8670C">
      <w:r w:rsidRPr="00E37275">
        <w:rPr>
          <w:lang w:val="en-US"/>
        </w:rPr>
        <w:t xml:space="preserve"> </w:t>
      </w:r>
      <w:r w:rsidRPr="00E37275">
        <w:rPr>
          <w:rStyle w:val="Titre1Car"/>
        </w:rPr>
        <w:t xml:space="preserve">Long </w:t>
      </w:r>
      <w:proofErr w:type="spellStart"/>
      <w:r w:rsidRPr="00E37275">
        <w:rPr>
          <w:rStyle w:val="Titre1Car"/>
        </w:rPr>
        <w:t>Term</w:t>
      </w:r>
      <w:proofErr w:type="spellEnd"/>
      <w:r w:rsidRPr="00E37275">
        <w:rPr>
          <w:rStyle w:val="Titre1Car"/>
        </w:rPr>
        <w:t xml:space="preserve"> Storage Data Description</w:t>
      </w:r>
    </w:p>
    <w:p w14:paraId="3DF47A25" w14:textId="77777777" w:rsidR="00E8670C" w:rsidRPr="00E37275" w:rsidRDefault="00E8670C" w:rsidP="00E8670C"/>
    <w:p w14:paraId="66FEB195" w14:textId="0A0518C9" w:rsidR="00E8670C" w:rsidRPr="00E8670C" w:rsidRDefault="00E8670C" w:rsidP="00E8670C">
      <w:pPr>
        <w:rPr>
          <w:rStyle w:val="Titre2Car"/>
        </w:rPr>
      </w:pPr>
      <w:r w:rsidRPr="00E37275">
        <w:t xml:space="preserve"> </w:t>
      </w:r>
      <w:r w:rsidRPr="00E8670C">
        <w:rPr>
          <w:rStyle w:val="Titre2Car"/>
        </w:rPr>
        <w:t>&lt; Nom Projet de recherche &gt; – Description des données</w:t>
      </w:r>
    </w:p>
    <w:p w14:paraId="53EFA0A8" w14:textId="77777777" w:rsidR="00E8670C" w:rsidRPr="00E8670C" w:rsidRDefault="00E8670C" w:rsidP="00E8670C">
      <w:pPr>
        <w:rPr>
          <w:sz w:val="18"/>
          <w:szCs w:val="18"/>
        </w:rPr>
      </w:pPr>
      <w:r w:rsidRPr="00E8670C">
        <w:rPr>
          <w:sz w:val="18"/>
          <w:szCs w:val="18"/>
        </w:rPr>
        <w:t>(les (*) dénotent un champ obligatoire)</w:t>
      </w:r>
    </w:p>
    <w:p w14:paraId="2AF32CB7" w14:textId="77777777" w:rsidR="00E8670C" w:rsidRPr="00E8670C" w:rsidRDefault="00E8670C" w:rsidP="00E8670C"/>
    <w:p w14:paraId="4E074098" w14:textId="5D080204" w:rsidR="00E8670C" w:rsidRPr="00E8670C" w:rsidRDefault="00E8670C" w:rsidP="00E8670C">
      <w:r w:rsidRPr="00E8670C">
        <w:t xml:space="preserve"> </w:t>
      </w:r>
      <w:r w:rsidRPr="00E8670C">
        <w:rPr>
          <w:rStyle w:val="Titre2Car"/>
        </w:rPr>
        <w:t>Renseignements d'ordre général</w:t>
      </w:r>
    </w:p>
    <w:p w14:paraId="0745F870" w14:textId="77777777" w:rsidR="00E8670C" w:rsidRPr="00E8670C" w:rsidRDefault="00E8670C" w:rsidP="00E8670C"/>
    <w:p w14:paraId="2258A5C6" w14:textId="10DBB685" w:rsidR="00E8670C" w:rsidRPr="00E8670C" w:rsidRDefault="00E8670C" w:rsidP="00E8670C">
      <w:pPr>
        <w:pStyle w:val="Paragraphedeliste"/>
        <w:numPr>
          <w:ilvl w:val="0"/>
          <w:numId w:val="2"/>
        </w:numPr>
      </w:pPr>
      <w:r w:rsidRPr="00E8670C">
        <w:t>Titre du projet de recherche(*) :</w:t>
      </w:r>
    </w:p>
    <w:p w14:paraId="3DDC628A" w14:textId="77777777" w:rsidR="00E8670C" w:rsidRPr="00E8670C" w:rsidRDefault="00E8670C" w:rsidP="00E8670C">
      <w:r w:rsidRPr="00E8670C">
        <w:t xml:space="preserve"> </w:t>
      </w:r>
    </w:p>
    <w:p w14:paraId="4ABD1828" w14:textId="57F5B4B4" w:rsidR="00E8670C" w:rsidRPr="00E8670C" w:rsidRDefault="00E8670C" w:rsidP="00E8670C">
      <w:pPr>
        <w:pStyle w:val="Paragraphedeliste"/>
        <w:numPr>
          <w:ilvl w:val="0"/>
          <w:numId w:val="2"/>
        </w:numPr>
      </w:pPr>
      <w:r w:rsidRPr="00E8670C">
        <w:t>Organisme(s) de financement (UNIL, FNS, UE, etc.) :</w:t>
      </w:r>
    </w:p>
    <w:p w14:paraId="53549012" w14:textId="77777777" w:rsidR="00E8670C" w:rsidRPr="00E8670C" w:rsidRDefault="00E8670C" w:rsidP="00E8670C"/>
    <w:p w14:paraId="6E27DEB3" w14:textId="7A7430FC" w:rsidR="00E8670C" w:rsidRPr="00E8670C" w:rsidRDefault="00E8670C" w:rsidP="00E8670C">
      <w:pPr>
        <w:pStyle w:val="Paragraphedeliste"/>
        <w:numPr>
          <w:ilvl w:val="0"/>
          <w:numId w:val="2"/>
        </w:numPr>
      </w:pPr>
      <w:r w:rsidRPr="00E8670C">
        <w:t>Dates couvertes par le projet (période) (*) :</w:t>
      </w:r>
    </w:p>
    <w:p w14:paraId="0A9762E8" w14:textId="77777777" w:rsidR="00E8670C" w:rsidRPr="00E8670C" w:rsidRDefault="00E8670C" w:rsidP="00E8670C"/>
    <w:p w14:paraId="6CBA04B8" w14:textId="56883C11" w:rsidR="00E8670C" w:rsidRPr="00E8670C" w:rsidRDefault="00E8670C" w:rsidP="00E8670C">
      <w:pPr>
        <w:pStyle w:val="Paragraphedeliste"/>
        <w:numPr>
          <w:ilvl w:val="0"/>
          <w:numId w:val="2"/>
        </w:numPr>
      </w:pPr>
      <w:r w:rsidRPr="00E8670C">
        <w:t>Description générale de l'ensemble de données (5-10 lignes max) (*) :</w:t>
      </w:r>
    </w:p>
    <w:p w14:paraId="3753E7A7" w14:textId="77777777" w:rsidR="00E8670C" w:rsidRPr="00E8670C" w:rsidRDefault="00E8670C" w:rsidP="00E8670C"/>
    <w:p w14:paraId="28EABF38" w14:textId="43753037" w:rsidR="00E8670C" w:rsidRPr="00E8670C" w:rsidRDefault="00E8670C" w:rsidP="00E8670C">
      <w:pPr>
        <w:pStyle w:val="Paragraphedeliste"/>
        <w:numPr>
          <w:ilvl w:val="0"/>
          <w:numId w:val="2"/>
        </w:numPr>
      </w:pPr>
      <w:r w:rsidRPr="00E8670C">
        <w:t>Nom, rôle et coordonnées du PI (</w:t>
      </w:r>
      <w:proofErr w:type="spellStart"/>
      <w:r w:rsidRPr="00E8670C">
        <w:t>OrcID</w:t>
      </w:r>
      <w:proofErr w:type="spellEnd"/>
      <w:r w:rsidRPr="00E8670C">
        <w:t xml:space="preserve"> si disponible) (*):</w:t>
      </w:r>
    </w:p>
    <w:p w14:paraId="50B6A11B" w14:textId="77777777" w:rsidR="00E8670C" w:rsidRPr="00E8670C" w:rsidRDefault="00E8670C" w:rsidP="00E8670C"/>
    <w:p w14:paraId="094F79E1" w14:textId="01C7983C" w:rsidR="00E8670C" w:rsidRPr="00E8670C" w:rsidRDefault="00E8670C" w:rsidP="00E8670C">
      <w:pPr>
        <w:pStyle w:val="Paragraphedeliste"/>
        <w:numPr>
          <w:ilvl w:val="0"/>
          <w:numId w:val="2"/>
        </w:numPr>
      </w:pPr>
      <w:r w:rsidRPr="00E8670C">
        <w:t xml:space="preserve">Nom du rédacteur de ce </w:t>
      </w:r>
      <w:proofErr w:type="spellStart"/>
      <w:r w:rsidRPr="00E8670C">
        <w:t>Readme</w:t>
      </w:r>
      <w:proofErr w:type="spellEnd"/>
      <w:r w:rsidRPr="00E8670C">
        <w:t xml:space="preserve"> (si différent du PI) (*):</w:t>
      </w:r>
    </w:p>
    <w:p w14:paraId="490363E3" w14:textId="77777777" w:rsidR="00E8670C" w:rsidRPr="00E8670C" w:rsidRDefault="00E8670C" w:rsidP="00E8670C"/>
    <w:p w14:paraId="221BC951" w14:textId="6127D8A3" w:rsidR="00E8670C" w:rsidRPr="00E8670C" w:rsidRDefault="00E8670C" w:rsidP="00E8670C">
      <w:pPr>
        <w:pStyle w:val="Paragraphedeliste"/>
        <w:numPr>
          <w:ilvl w:val="0"/>
          <w:numId w:val="2"/>
        </w:numPr>
      </w:pPr>
      <w:r w:rsidRPr="00E8670C">
        <w:t>Date de rédaction de ce Template (*):</w:t>
      </w:r>
    </w:p>
    <w:p w14:paraId="1F06F7B4" w14:textId="77777777" w:rsidR="00E8670C" w:rsidRPr="00E8670C" w:rsidRDefault="00E8670C" w:rsidP="00E8670C"/>
    <w:p w14:paraId="69596E9C" w14:textId="61A529CF" w:rsidR="00E8670C" w:rsidRPr="00E8670C" w:rsidRDefault="00E8670C" w:rsidP="00E8670C">
      <w:pPr>
        <w:rPr>
          <w:rStyle w:val="Titre2Car"/>
        </w:rPr>
      </w:pPr>
      <w:r w:rsidRPr="00E8670C">
        <w:t xml:space="preserve"> </w:t>
      </w:r>
      <w:r w:rsidRPr="00E8670C">
        <w:rPr>
          <w:rStyle w:val="Titre2Car"/>
        </w:rPr>
        <w:t>Vos données et leurs liens</w:t>
      </w:r>
    </w:p>
    <w:p w14:paraId="26F535AF" w14:textId="77777777" w:rsidR="00E8670C" w:rsidRPr="00E8670C" w:rsidRDefault="00E8670C" w:rsidP="00E8670C"/>
    <w:p w14:paraId="28193A57" w14:textId="50AED0D0" w:rsidR="00E8670C" w:rsidRPr="00E8670C" w:rsidRDefault="00E8670C" w:rsidP="00E8670C">
      <w:pPr>
        <w:pStyle w:val="Paragraphedeliste"/>
        <w:numPr>
          <w:ilvl w:val="0"/>
          <w:numId w:val="3"/>
        </w:numPr>
      </w:pPr>
      <w:r w:rsidRPr="00E8670C">
        <w:t xml:space="preserve">Type de données (d’observation, expérimentales, audio, vidéo, </w:t>
      </w:r>
      <w:proofErr w:type="spellStart"/>
      <w:r w:rsidRPr="00E8670C">
        <w:t>géospatiales</w:t>
      </w:r>
      <w:proofErr w:type="spellEnd"/>
      <w:r w:rsidRPr="00E8670C">
        <w:t>, qualitatives, etc.) :</w:t>
      </w:r>
    </w:p>
    <w:p w14:paraId="6ADFE52F" w14:textId="77777777" w:rsidR="00E8670C" w:rsidRPr="00E8670C" w:rsidRDefault="00E8670C" w:rsidP="00E8670C"/>
    <w:p w14:paraId="2A682427" w14:textId="5D8DA61C" w:rsidR="00E8670C" w:rsidRPr="00E8670C" w:rsidRDefault="00E8670C" w:rsidP="00E8670C">
      <w:pPr>
        <w:pStyle w:val="Paragraphedeliste"/>
        <w:numPr>
          <w:ilvl w:val="0"/>
          <w:numId w:val="3"/>
        </w:numPr>
      </w:pPr>
      <w:r w:rsidRPr="00E8670C">
        <w:t>Contient des données personnelles (oui/non) (*):</w:t>
      </w:r>
    </w:p>
    <w:p w14:paraId="783FAB2E" w14:textId="77777777" w:rsidR="00E8670C" w:rsidRPr="00E8670C" w:rsidRDefault="00E8670C" w:rsidP="00E8670C"/>
    <w:p w14:paraId="3D96FAB3" w14:textId="1E2A6541" w:rsidR="00E8670C" w:rsidRPr="00E8670C" w:rsidRDefault="00E8670C" w:rsidP="00E8670C">
      <w:pPr>
        <w:pStyle w:val="Paragraphedeliste"/>
        <w:numPr>
          <w:ilvl w:val="0"/>
          <w:numId w:val="3"/>
        </w:numPr>
      </w:pPr>
      <w:r w:rsidRPr="00E8670C">
        <w:t>Parmi les données personnelles, contient des données sensibles (oui/non) (*):</w:t>
      </w:r>
    </w:p>
    <w:p w14:paraId="641C6996" w14:textId="77777777" w:rsidR="00E8670C" w:rsidRPr="00E8670C" w:rsidRDefault="00E8670C" w:rsidP="00E8670C"/>
    <w:p w14:paraId="310B810D" w14:textId="5B7B235D" w:rsidR="00E8670C" w:rsidRPr="00E8670C" w:rsidRDefault="00E8670C" w:rsidP="00E8670C">
      <w:pPr>
        <w:pStyle w:val="Paragraphedeliste"/>
        <w:numPr>
          <w:ilvl w:val="0"/>
          <w:numId w:val="3"/>
        </w:numPr>
      </w:pPr>
      <w:r w:rsidRPr="00E8670C">
        <w:t>Les données sensibles sont-elles cryptées (oui/non) (*):</w:t>
      </w:r>
    </w:p>
    <w:p w14:paraId="2162963B" w14:textId="77777777" w:rsidR="00E8670C" w:rsidRPr="00E8670C" w:rsidRDefault="00E8670C" w:rsidP="00E8670C"/>
    <w:p w14:paraId="5E2A2C59" w14:textId="1E087BD5" w:rsidR="00E8670C" w:rsidRPr="00E8670C" w:rsidRDefault="00E8670C" w:rsidP="00E8670C">
      <w:pPr>
        <w:pStyle w:val="Paragraphedeliste"/>
        <w:numPr>
          <w:ilvl w:val="0"/>
          <w:numId w:val="3"/>
        </w:numPr>
      </w:pPr>
      <w:r w:rsidRPr="00E8670C">
        <w:t>Licences d’utilisation et restrictions légales appliquées aux données (restrictions provenant des fournisseurs de données ou du responsable des données (PI), à préciser)(*) :</w:t>
      </w:r>
    </w:p>
    <w:p w14:paraId="12F44726" w14:textId="77777777" w:rsidR="00E8670C" w:rsidRPr="00E8670C" w:rsidRDefault="00E8670C" w:rsidP="00E8670C"/>
    <w:p w14:paraId="405A3719" w14:textId="46835413" w:rsidR="00E8670C" w:rsidRPr="00E8670C" w:rsidRDefault="00E8670C" w:rsidP="00E8670C">
      <w:pPr>
        <w:pStyle w:val="Paragraphedeliste"/>
        <w:numPr>
          <w:ilvl w:val="0"/>
          <w:numId w:val="3"/>
        </w:numPr>
      </w:pPr>
      <w:r w:rsidRPr="00E8670C">
        <w:t xml:space="preserve">Ces données </w:t>
      </w:r>
      <w:proofErr w:type="spellStart"/>
      <w:r w:rsidRPr="00E8670C">
        <w:t>ont-elles</w:t>
      </w:r>
      <w:proofErr w:type="spellEnd"/>
      <w:r w:rsidRPr="00E8670C">
        <w:t xml:space="preserve"> été utilisées pour une publication (oui/non). Et Si oui lesquelles ? (*)</w:t>
      </w:r>
    </w:p>
    <w:p w14:paraId="6000A00F" w14:textId="77777777" w:rsidR="00E8670C" w:rsidRPr="00E8670C" w:rsidRDefault="00E8670C" w:rsidP="00E8670C"/>
    <w:p w14:paraId="13094175" w14:textId="373D317F" w:rsidR="00E8670C" w:rsidRPr="00E8670C" w:rsidRDefault="00E8670C" w:rsidP="00E8670C">
      <w:pPr>
        <w:pStyle w:val="Paragraphedeliste"/>
        <w:numPr>
          <w:ilvl w:val="0"/>
          <w:numId w:val="3"/>
        </w:numPr>
      </w:pPr>
      <w:r w:rsidRPr="00E8670C">
        <w:t>Durée de conservation estimée des données (à justifier si &gt; 10 ans)(*) :</w:t>
      </w:r>
    </w:p>
    <w:p w14:paraId="6520EF75" w14:textId="77777777" w:rsidR="00E8670C" w:rsidRPr="00E8670C" w:rsidRDefault="00E8670C" w:rsidP="00E8670C"/>
    <w:p w14:paraId="3B8F400F" w14:textId="32D02E58" w:rsidR="00E8670C" w:rsidRPr="00E8670C" w:rsidRDefault="00E8670C" w:rsidP="00E8670C">
      <w:r w:rsidRPr="00E8670C">
        <w:t xml:space="preserve"> </w:t>
      </w:r>
      <w:r w:rsidRPr="00E8670C">
        <w:rPr>
          <w:rStyle w:val="Titre2Car"/>
        </w:rPr>
        <w:t>Organisation</w:t>
      </w:r>
    </w:p>
    <w:p w14:paraId="01995027" w14:textId="77777777" w:rsidR="00E8670C" w:rsidRPr="00E8670C" w:rsidRDefault="00E8670C" w:rsidP="00E8670C"/>
    <w:p w14:paraId="71A48D54" w14:textId="41A0B1C0" w:rsidR="00E8670C" w:rsidRPr="00E8670C" w:rsidRDefault="00E8670C" w:rsidP="00E8670C">
      <w:pPr>
        <w:pStyle w:val="Paragraphedeliste"/>
        <w:numPr>
          <w:ilvl w:val="0"/>
          <w:numId w:val="4"/>
        </w:numPr>
      </w:pPr>
      <w:r w:rsidRPr="00E8670C">
        <w:t>Structure d’organisation des dossiers et sous-dossiers (*):</w:t>
      </w:r>
    </w:p>
    <w:p w14:paraId="50CED351" w14:textId="77777777" w:rsidR="00E8670C" w:rsidRPr="00E8670C" w:rsidRDefault="00E8670C" w:rsidP="00E8670C"/>
    <w:p w14:paraId="298D9CEC" w14:textId="4CCFD9B5" w:rsidR="00E8670C" w:rsidRPr="00E8670C" w:rsidRDefault="00E8670C" w:rsidP="00E8670C">
      <w:pPr>
        <w:pStyle w:val="Paragraphedeliste"/>
        <w:numPr>
          <w:ilvl w:val="0"/>
          <w:numId w:val="4"/>
        </w:numPr>
      </w:pPr>
      <w:r w:rsidRPr="00E8670C">
        <w:t>Système de nommage des fichiers (*):</w:t>
      </w:r>
    </w:p>
    <w:p w14:paraId="38C9E30D" w14:textId="77777777" w:rsidR="00E8670C" w:rsidRPr="00E8670C" w:rsidRDefault="00E8670C" w:rsidP="00E8670C"/>
    <w:p w14:paraId="341830FB" w14:textId="5CDFCF1E" w:rsidR="00E8670C" w:rsidRPr="00E8670C" w:rsidRDefault="00E8670C" w:rsidP="00E8670C">
      <w:pPr>
        <w:pStyle w:val="Paragraphedeliste"/>
        <w:numPr>
          <w:ilvl w:val="0"/>
          <w:numId w:val="4"/>
        </w:numPr>
      </w:pPr>
      <w:r w:rsidRPr="00E8670C">
        <w:t>Relations et dépendances entre les fichiers:</w:t>
      </w:r>
    </w:p>
    <w:p w14:paraId="1F1BDD0F" w14:textId="77777777" w:rsidR="00E8670C" w:rsidRPr="00E8670C" w:rsidRDefault="00E8670C" w:rsidP="00E8670C"/>
    <w:p w14:paraId="0AFC540E" w14:textId="11198DFD" w:rsidR="00E8670C" w:rsidRPr="00E8670C" w:rsidRDefault="00E8670C" w:rsidP="00E8670C">
      <w:pPr>
        <w:pStyle w:val="Paragraphedeliste"/>
        <w:numPr>
          <w:ilvl w:val="0"/>
          <w:numId w:val="4"/>
        </w:numPr>
      </w:pPr>
      <w:r w:rsidRPr="00E8670C">
        <w:t xml:space="preserve">Brève description du contenu des </w:t>
      </w:r>
      <w:bookmarkStart w:id="0" w:name="_GoBack"/>
      <w:bookmarkEnd w:id="0"/>
      <w:r w:rsidRPr="00E8670C">
        <w:t>principaux fichiers:</w:t>
      </w:r>
    </w:p>
    <w:p w14:paraId="0D315B21" w14:textId="77777777" w:rsidR="00E8670C" w:rsidRPr="00E8670C" w:rsidRDefault="00E8670C" w:rsidP="00E8670C"/>
    <w:p w14:paraId="3981C3C0" w14:textId="368D05F9" w:rsidR="00E8670C" w:rsidRPr="00E8670C" w:rsidRDefault="00E8670C" w:rsidP="00E8670C">
      <w:r w:rsidRPr="00E8670C">
        <w:t xml:space="preserve"> </w:t>
      </w:r>
      <w:r w:rsidRPr="00E8670C">
        <w:rPr>
          <w:rStyle w:val="Titre2Car"/>
        </w:rPr>
        <w:t>Collecte des données</w:t>
      </w:r>
    </w:p>
    <w:p w14:paraId="423F7085" w14:textId="77777777" w:rsidR="00E8670C" w:rsidRPr="00E8670C" w:rsidRDefault="00E8670C" w:rsidP="00E8670C"/>
    <w:p w14:paraId="16CC7B01" w14:textId="1C68DF74" w:rsidR="00E8670C" w:rsidRPr="00E8670C" w:rsidRDefault="00E8670C" w:rsidP="00E8670C">
      <w:pPr>
        <w:pStyle w:val="Paragraphedeliste"/>
        <w:numPr>
          <w:ilvl w:val="0"/>
          <w:numId w:val="5"/>
        </w:numPr>
      </w:pPr>
      <w:r w:rsidRPr="00E8670C">
        <w:t>Méthodes utilisées pour la collecte des données (*):</w:t>
      </w:r>
    </w:p>
    <w:p w14:paraId="3D97A34A" w14:textId="77777777" w:rsidR="00E8670C" w:rsidRPr="00E8670C" w:rsidRDefault="00E8670C" w:rsidP="00E8670C"/>
    <w:p w14:paraId="7D60241F" w14:textId="7E5135FC" w:rsidR="00E8670C" w:rsidRPr="00E8670C" w:rsidRDefault="00E8670C" w:rsidP="00E8670C">
      <w:pPr>
        <w:pStyle w:val="Paragraphedeliste"/>
        <w:numPr>
          <w:ilvl w:val="0"/>
          <w:numId w:val="5"/>
        </w:numPr>
      </w:pPr>
      <w:r w:rsidRPr="00E8670C">
        <w:t>Date (ou intervalle) de prélèvement :</w:t>
      </w:r>
    </w:p>
    <w:p w14:paraId="6C56BC16" w14:textId="77777777" w:rsidR="00E8670C" w:rsidRPr="00E8670C" w:rsidRDefault="00E8670C" w:rsidP="00E8670C"/>
    <w:p w14:paraId="567A7786" w14:textId="18C9BD60" w:rsidR="00E8670C" w:rsidRPr="00E8670C" w:rsidRDefault="00E8670C" w:rsidP="00E8670C">
      <w:r w:rsidRPr="00E8670C">
        <w:t xml:space="preserve"> </w:t>
      </w:r>
      <w:r w:rsidRPr="00E8670C">
        <w:rPr>
          <w:rStyle w:val="Titre2Car"/>
        </w:rPr>
        <w:t>Livre de codes</w:t>
      </w:r>
    </w:p>
    <w:p w14:paraId="3348404C" w14:textId="77777777" w:rsidR="00E8670C" w:rsidRPr="00E8670C" w:rsidRDefault="00E8670C" w:rsidP="00E8670C"/>
    <w:p w14:paraId="75D77DAC" w14:textId="0C910461" w:rsidR="00E8670C" w:rsidRPr="00E8670C" w:rsidRDefault="00E8670C" w:rsidP="00E8670C">
      <w:pPr>
        <w:pStyle w:val="Paragraphedeliste"/>
        <w:numPr>
          <w:ilvl w:val="0"/>
          <w:numId w:val="6"/>
        </w:numPr>
      </w:pPr>
      <w:r w:rsidRPr="00E8670C">
        <w:t>Définition des codes, symboles et abréviations utilisés dans les fichiers (*):</w:t>
      </w:r>
    </w:p>
    <w:p w14:paraId="66FD160F" w14:textId="77777777" w:rsidR="00E8670C" w:rsidRPr="00E8670C" w:rsidRDefault="00E8670C" w:rsidP="00E8670C"/>
    <w:p w14:paraId="164430EB" w14:textId="3261AC38" w:rsidR="00E8670C" w:rsidRPr="00E8670C" w:rsidRDefault="00E8670C" w:rsidP="00E8670C">
      <w:pPr>
        <w:pStyle w:val="Paragraphedeliste"/>
        <w:numPr>
          <w:ilvl w:val="0"/>
          <w:numId w:val="6"/>
        </w:numPr>
      </w:pPr>
      <w:r w:rsidRPr="00E8670C">
        <w:t>Liste des variables avec nom complet et définition (*):</w:t>
      </w:r>
    </w:p>
    <w:p w14:paraId="51155753" w14:textId="77777777" w:rsidR="00E8670C" w:rsidRPr="00E8670C" w:rsidRDefault="00E8670C" w:rsidP="00E8670C"/>
    <w:p w14:paraId="3AC3EE95" w14:textId="6818B5E9" w:rsidR="00E8670C" w:rsidRPr="00E8670C" w:rsidRDefault="00E8670C" w:rsidP="00E8670C">
      <w:pPr>
        <w:pStyle w:val="Paragraphedeliste"/>
        <w:numPr>
          <w:ilvl w:val="0"/>
          <w:numId w:val="6"/>
        </w:numPr>
      </w:pPr>
      <w:r w:rsidRPr="00E8670C">
        <w:t>Définition des en-têtes de colonne et des étiquettes de ligne pour les données tabulaires (si pas explicite) :</w:t>
      </w:r>
    </w:p>
    <w:p w14:paraId="09A4A565" w14:textId="77777777" w:rsidR="00E8670C" w:rsidRPr="00E8670C" w:rsidRDefault="00E8670C" w:rsidP="00E8670C"/>
    <w:p w14:paraId="0C69D050" w14:textId="6226BCBF" w:rsidR="00E8670C" w:rsidRPr="00E8670C" w:rsidRDefault="00E8670C" w:rsidP="00E8670C">
      <w:r w:rsidRPr="00E8670C">
        <w:t xml:space="preserve"> </w:t>
      </w:r>
      <w:r w:rsidRPr="00E8670C">
        <w:rPr>
          <w:rStyle w:val="Titre2Car"/>
        </w:rPr>
        <w:t xml:space="preserve">Traitement, </w:t>
      </w:r>
      <w:proofErr w:type="spellStart"/>
      <w:r w:rsidRPr="00E8670C">
        <w:rPr>
          <w:rStyle w:val="Titre2Car"/>
        </w:rPr>
        <w:t>versionning</w:t>
      </w:r>
      <w:proofErr w:type="spellEnd"/>
      <w:r w:rsidRPr="00E8670C">
        <w:rPr>
          <w:rStyle w:val="Titre2Car"/>
        </w:rPr>
        <w:t xml:space="preserve"> et assurance qualité</w:t>
      </w:r>
    </w:p>
    <w:p w14:paraId="52693E84" w14:textId="77777777" w:rsidR="00E8670C" w:rsidRPr="00E8670C" w:rsidRDefault="00E8670C" w:rsidP="00E8670C"/>
    <w:p w14:paraId="2A90234C" w14:textId="1707961F" w:rsidR="00E8670C" w:rsidRPr="00E8670C" w:rsidRDefault="00E8670C" w:rsidP="00E8670C">
      <w:pPr>
        <w:pStyle w:val="Paragraphedeliste"/>
        <w:numPr>
          <w:ilvl w:val="0"/>
          <w:numId w:val="7"/>
        </w:numPr>
      </w:pPr>
      <w:r w:rsidRPr="00E8670C">
        <w:t>Logiciels utilisés pour la collecte et le traitement des données (y compris numéros de version) (*):</w:t>
      </w:r>
    </w:p>
    <w:p w14:paraId="76A6F02D" w14:textId="77777777" w:rsidR="00E8670C" w:rsidRPr="00E8670C" w:rsidRDefault="00E8670C" w:rsidP="00E8670C"/>
    <w:p w14:paraId="7D58D8D1" w14:textId="1916DB03" w:rsidR="00E8670C" w:rsidRPr="00E8670C" w:rsidRDefault="00E8670C" w:rsidP="00E8670C">
      <w:pPr>
        <w:pStyle w:val="Paragraphedeliste"/>
        <w:numPr>
          <w:ilvl w:val="0"/>
          <w:numId w:val="7"/>
        </w:numPr>
      </w:pPr>
      <w:r w:rsidRPr="00E8670C">
        <w:t>Formats de fichiers utilisés et logiciels recommandés pour lecture (*):</w:t>
      </w:r>
    </w:p>
    <w:p w14:paraId="5482CE79" w14:textId="77777777" w:rsidR="00E8670C" w:rsidRPr="00E8670C" w:rsidRDefault="00E8670C" w:rsidP="00E8670C"/>
    <w:p w14:paraId="3937DE3C" w14:textId="1CDCBAF7" w:rsidR="00E8670C" w:rsidRPr="00E8670C" w:rsidRDefault="00E8670C" w:rsidP="00E8670C">
      <w:pPr>
        <w:pStyle w:val="Paragraphedeliste"/>
        <w:numPr>
          <w:ilvl w:val="0"/>
          <w:numId w:val="7"/>
        </w:numPr>
      </w:pPr>
      <w:r w:rsidRPr="00E8670C">
        <w:t>Procédure de contrôle qualité appliquée :</w:t>
      </w:r>
    </w:p>
    <w:p w14:paraId="094A309F" w14:textId="33FDAB0C" w:rsidR="00987A1A" w:rsidRDefault="00987A1A" w:rsidP="00E8670C"/>
    <w:p w14:paraId="2597CC78" w14:textId="4B8BDAA7" w:rsidR="00E8670C" w:rsidRDefault="00E8670C" w:rsidP="00E8670C"/>
    <w:p w14:paraId="51275144" w14:textId="77777777" w:rsidR="00E8670C" w:rsidRDefault="00E8670C" w:rsidP="00E8670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14:paraId="6C656D20" w14:textId="77777777" w:rsidR="00E8670C" w:rsidRPr="00DB31E6" w:rsidRDefault="00E8670C" w:rsidP="00E8670C">
      <w:pPr>
        <w:pStyle w:val="Textebrut"/>
        <w:rPr>
          <w:rFonts w:ascii="Courier New" w:hAnsi="Courier New" w:cs="Courier New"/>
        </w:rPr>
      </w:pPr>
      <w:r w:rsidRPr="00DB31E6">
        <w:rPr>
          <w:rFonts w:ascii="Courier New" w:hAnsi="Courier New" w:cs="Courier New"/>
        </w:rPr>
        <w:lastRenderedPageBreak/>
        <w:t>(Mark</w:t>
      </w:r>
      <w:r>
        <w:rPr>
          <w:rFonts w:ascii="Courier New" w:hAnsi="Courier New" w:cs="Courier New"/>
        </w:rPr>
        <w:t>down version of the template)</w:t>
      </w:r>
    </w:p>
    <w:p w14:paraId="0A185326" w14:textId="77777777" w:rsidR="00E8670C" w:rsidRPr="00DB31E6" w:rsidRDefault="00E8670C" w:rsidP="00E8670C">
      <w:pPr>
        <w:pStyle w:val="Textebrut"/>
        <w:rPr>
          <w:rFonts w:ascii="Courier New" w:hAnsi="Courier New" w:cs="Courier New"/>
        </w:rPr>
      </w:pPr>
    </w:p>
    <w:p w14:paraId="623A8948" w14:textId="77777777" w:rsidR="00E8670C" w:rsidRPr="00394A63" w:rsidRDefault="00E8670C" w:rsidP="00E8670C">
      <w:pPr>
        <w:pStyle w:val="Textebrut"/>
        <w:rPr>
          <w:rFonts w:ascii="Courier New" w:hAnsi="Courier New" w:cs="Courier New"/>
          <w:lang w:val="fr-CH"/>
        </w:rPr>
      </w:pPr>
      <w:r w:rsidRPr="00394A63">
        <w:rPr>
          <w:rFonts w:ascii="Courier New" w:hAnsi="Courier New" w:cs="Courier New"/>
          <w:lang w:val="fr-CH"/>
        </w:rPr>
        <w:t xml:space="preserve"># Long </w:t>
      </w:r>
      <w:proofErr w:type="spellStart"/>
      <w:r w:rsidRPr="00394A63">
        <w:rPr>
          <w:rFonts w:ascii="Courier New" w:hAnsi="Courier New" w:cs="Courier New"/>
          <w:lang w:val="fr-CH"/>
        </w:rPr>
        <w:t>Term</w:t>
      </w:r>
      <w:proofErr w:type="spellEnd"/>
      <w:r w:rsidRPr="00394A63">
        <w:rPr>
          <w:rFonts w:ascii="Courier New" w:hAnsi="Courier New" w:cs="Courier New"/>
          <w:lang w:val="fr-CH"/>
        </w:rPr>
        <w:t xml:space="preserve"> Storage</w:t>
      </w:r>
    </w:p>
    <w:p w14:paraId="7AB17CFF" w14:textId="77777777" w:rsidR="00E8670C" w:rsidRPr="00394A63" w:rsidRDefault="00E8670C" w:rsidP="00E8670C">
      <w:pPr>
        <w:pStyle w:val="Textebrut"/>
        <w:rPr>
          <w:rFonts w:ascii="Courier New" w:hAnsi="Courier New" w:cs="Courier New"/>
          <w:lang w:val="fr-CH"/>
        </w:rPr>
      </w:pPr>
    </w:p>
    <w:p w14:paraId="06154DC8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  <w:r w:rsidRPr="00DB31E6">
        <w:rPr>
          <w:rFonts w:ascii="Courier New" w:hAnsi="Courier New" w:cs="Courier New"/>
          <w:lang w:val="fr-CH"/>
        </w:rPr>
        <w:t>## &lt; Nom Projet de recherche &gt; – Description des données</w:t>
      </w:r>
    </w:p>
    <w:p w14:paraId="7A55B0F8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  <w:r w:rsidRPr="00DB31E6">
        <w:rPr>
          <w:rFonts w:ascii="Courier New" w:hAnsi="Courier New" w:cs="Courier New"/>
          <w:lang w:val="fr-CH"/>
        </w:rPr>
        <w:t>(les (*) dénotent un champ obligatoire)</w:t>
      </w:r>
    </w:p>
    <w:p w14:paraId="44730697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</w:p>
    <w:p w14:paraId="0BD0A94C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  <w:r w:rsidRPr="00DB31E6">
        <w:rPr>
          <w:rFonts w:ascii="Courier New" w:hAnsi="Courier New" w:cs="Courier New"/>
          <w:lang w:val="fr-CH"/>
        </w:rPr>
        <w:t>## Renseignements d'ordre général</w:t>
      </w:r>
    </w:p>
    <w:p w14:paraId="5EFB854D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</w:p>
    <w:p w14:paraId="7235B9C1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  <w:r w:rsidRPr="00DB31E6">
        <w:rPr>
          <w:rFonts w:ascii="Courier New" w:hAnsi="Courier New" w:cs="Courier New"/>
          <w:lang w:val="fr-CH"/>
        </w:rPr>
        <w:t xml:space="preserve"> - Titre du projet de recherche(*) :</w:t>
      </w:r>
    </w:p>
    <w:p w14:paraId="122418B4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  <w:r w:rsidRPr="00DB31E6">
        <w:rPr>
          <w:rFonts w:ascii="Courier New" w:hAnsi="Courier New" w:cs="Courier New"/>
          <w:lang w:val="fr-CH"/>
        </w:rPr>
        <w:t xml:space="preserve"> </w:t>
      </w:r>
    </w:p>
    <w:p w14:paraId="0DD460F9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  <w:r w:rsidRPr="00DB31E6">
        <w:rPr>
          <w:rFonts w:ascii="Courier New" w:hAnsi="Courier New" w:cs="Courier New"/>
          <w:lang w:val="fr-CH"/>
        </w:rPr>
        <w:t xml:space="preserve"> - Organisme(s) de financement (UNIL, FNS, UE, etc.) :</w:t>
      </w:r>
    </w:p>
    <w:p w14:paraId="2798F10C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</w:p>
    <w:p w14:paraId="316422DE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  <w:r w:rsidRPr="00DB31E6">
        <w:rPr>
          <w:rFonts w:ascii="Courier New" w:hAnsi="Courier New" w:cs="Courier New"/>
          <w:lang w:val="fr-CH"/>
        </w:rPr>
        <w:t>- Dates couvertes par le projet (période) (*) :</w:t>
      </w:r>
    </w:p>
    <w:p w14:paraId="699A5964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</w:p>
    <w:p w14:paraId="61643AC0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  <w:r w:rsidRPr="00DB31E6">
        <w:rPr>
          <w:rFonts w:ascii="Courier New" w:hAnsi="Courier New" w:cs="Courier New"/>
          <w:lang w:val="fr-CH"/>
        </w:rPr>
        <w:t>- Description générale de l'ensemble de données (5-10 lignes max) (*) :</w:t>
      </w:r>
    </w:p>
    <w:p w14:paraId="5D2EC764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</w:p>
    <w:p w14:paraId="66A439E4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  <w:r w:rsidRPr="00DB31E6">
        <w:rPr>
          <w:rFonts w:ascii="Courier New" w:hAnsi="Courier New" w:cs="Courier New"/>
          <w:lang w:val="fr-CH"/>
        </w:rPr>
        <w:t>- Nom, rôle et coordonnées du PI (</w:t>
      </w:r>
      <w:proofErr w:type="spellStart"/>
      <w:r w:rsidRPr="00DB31E6">
        <w:rPr>
          <w:rFonts w:ascii="Courier New" w:hAnsi="Courier New" w:cs="Courier New"/>
          <w:lang w:val="fr-CH"/>
        </w:rPr>
        <w:t>OrcID</w:t>
      </w:r>
      <w:proofErr w:type="spellEnd"/>
      <w:r w:rsidRPr="00DB31E6">
        <w:rPr>
          <w:rFonts w:ascii="Courier New" w:hAnsi="Courier New" w:cs="Courier New"/>
          <w:lang w:val="fr-CH"/>
        </w:rPr>
        <w:t xml:space="preserve"> si disponible) (*):</w:t>
      </w:r>
    </w:p>
    <w:p w14:paraId="454DD59E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</w:p>
    <w:p w14:paraId="5608D68E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  <w:r w:rsidRPr="00DB31E6">
        <w:rPr>
          <w:rFonts w:ascii="Courier New" w:hAnsi="Courier New" w:cs="Courier New"/>
          <w:lang w:val="fr-CH"/>
        </w:rPr>
        <w:t xml:space="preserve">- Nom du rédacteur de ce </w:t>
      </w:r>
      <w:proofErr w:type="spellStart"/>
      <w:r w:rsidRPr="00DB31E6">
        <w:rPr>
          <w:rFonts w:ascii="Courier New" w:hAnsi="Courier New" w:cs="Courier New"/>
          <w:lang w:val="fr-CH"/>
        </w:rPr>
        <w:t>Readme</w:t>
      </w:r>
      <w:proofErr w:type="spellEnd"/>
      <w:r w:rsidRPr="00DB31E6">
        <w:rPr>
          <w:rFonts w:ascii="Courier New" w:hAnsi="Courier New" w:cs="Courier New"/>
          <w:lang w:val="fr-CH"/>
        </w:rPr>
        <w:t xml:space="preserve"> (si différent du PI) (*):</w:t>
      </w:r>
    </w:p>
    <w:p w14:paraId="2C1BDC5B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</w:p>
    <w:p w14:paraId="43E14F92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  <w:r w:rsidRPr="00DB31E6">
        <w:rPr>
          <w:rFonts w:ascii="Courier New" w:hAnsi="Courier New" w:cs="Courier New"/>
          <w:lang w:val="fr-CH"/>
        </w:rPr>
        <w:t>- Date de rédaction de ce Template (*):</w:t>
      </w:r>
    </w:p>
    <w:p w14:paraId="35B67CF1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</w:p>
    <w:p w14:paraId="34E3E86B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  <w:r w:rsidRPr="00DB31E6">
        <w:rPr>
          <w:rFonts w:ascii="Courier New" w:hAnsi="Courier New" w:cs="Courier New"/>
          <w:lang w:val="fr-CH"/>
        </w:rPr>
        <w:t>## Vos données et leurs liens</w:t>
      </w:r>
    </w:p>
    <w:p w14:paraId="2658138F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</w:p>
    <w:p w14:paraId="1BF321C1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  <w:r w:rsidRPr="00DB31E6">
        <w:rPr>
          <w:rFonts w:ascii="Courier New" w:hAnsi="Courier New" w:cs="Courier New"/>
          <w:lang w:val="fr-CH"/>
        </w:rPr>
        <w:t xml:space="preserve">- Type de données (d’observation, expérimentales, audio, vidéo, </w:t>
      </w:r>
      <w:proofErr w:type="spellStart"/>
      <w:r w:rsidRPr="00DB31E6">
        <w:rPr>
          <w:rFonts w:ascii="Courier New" w:hAnsi="Courier New" w:cs="Courier New"/>
          <w:lang w:val="fr-CH"/>
        </w:rPr>
        <w:t>géospatiales</w:t>
      </w:r>
      <w:proofErr w:type="spellEnd"/>
      <w:r w:rsidRPr="00DB31E6">
        <w:rPr>
          <w:rFonts w:ascii="Courier New" w:hAnsi="Courier New" w:cs="Courier New"/>
          <w:lang w:val="fr-CH"/>
        </w:rPr>
        <w:t>, qualitatives, etc.) :</w:t>
      </w:r>
    </w:p>
    <w:p w14:paraId="5962A38E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</w:p>
    <w:p w14:paraId="38297280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  <w:r w:rsidRPr="00DB31E6">
        <w:rPr>
          <w:rFonts w:ascii="Courier New" w:hAnsi="Courier New" w:cs="Courier New"/>
          <w:lang w:val="fr-CH"/>
        </w:rPr>
        <w:t>- Contient des données personnelles (oui/non) (*):</w:t>
      </w:r>
    </w:p>
    <w:p w14:paraId="291A7244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</w:p>
    <w:p w14:paraId="769E6567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  <w:r w:rsidRPr="00DB31E6">
        <w:rPr>
          <w:rFonts w:ascii="Courier New" w:hAnsi="Courier New" w:cs="Courier New"/>
          <w:lang w:val="fr-CH"/>
        </w:rPr>
        <w:t>- Parmi les données personnelles, contient des données sensibles (oui/non) (*):</w:t>
      </w:r>
    </w:p>
    <w:p w14:paraId="35A5244B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</w:p>
    <w:p w14:paraId="1B6E1F19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  <w:r w:rsidRPr="00DB31E6">
        <w:rPr>
          <w:rFonts w:ascii="Courier New" w:hAnsi="Courier New" w:cs="Courier New"/>
          <w:lang w:val="fr-CH"/>
        </w:rPr>
        <w:t>- Les données sensibles sont-elles cryptées (oui/non) (*):</w:t>
      </w:r>
    </w:p>
    <w:p w14:paraId="6AABD15B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</w:p>
    <w:p w14:paraId="5C8B70A4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  <w:r w:rsidRPr="00DB31E6">
        <w:rPr>
          <w:rFonts w:ascii="Courier New" w:hAnsi="Courier New" w:cs="Courier New"/>
          <w:lang w:val="fr-CH"/>
        </w:rPr>
        <w:t>- Licences d’utilisation et restrictions légales appliquées aux données (restrictions provenant des fournisseurs de données ou du responsable des données (PI), à préciser)(*) :</w:t>
      </w:r>
    </w:p>
    <w:p w14:paraId="6C6D2296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</w:p>
    <w:p w14:paraId="31D4BA9F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  <w:r w:rsidRPr="00DB31E6">
        <w:rPr>
          <w:rFonts w:ascii="Courier New" w:hAnsi="Courier New" w:cs="Courier New"/>
          <w:lang w:val="fr-CH"/>
        </w:rPr>
        <w:t xml:space="preserve">- Ces données </w:t>
      </w:r>
      <w:proofErr w:type="spellStart"/>
      <w:r w:rsidRPr="00DB31E6">
        <w:rPr>
          <w:rFonts w:ascii="Courier New" w:hAnsi="Courier New" w:cs="Courier New"/>
          <w:lang w:val="fr-CH"/>
        </w:rPr>
        <w:t>ont-elles</w:t>
      </w:r>
      <w:proofErr w:type="spellEnd"/>
      <w:r w:rsidRPr="00DB31E6">
        <w:rPr>
          <w:rFonts w:ascii="Courier New" w:hAnsi="Courier New" w:cs="Courier New"/>
          <w:lang w:val="fr-CH"/>
        </w:rPr>
        <w:t xml:space="preserve"> été utilisées pour une publication (oui/non). Et Si oui lesquelles ? (*)</w:t>
      </w:r>
    </w:p>
    <w:p w14:paraId="49082F6A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</w:p>
    <w:p w14:paraId="5A0FE48D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  <w:r w:rsidRPr="00DB31E6">
        <w:rPr>
          <w:rFonts w:ascii="Courier New" w:hAnsi="Courier New" w:cs="Courier New"/>
          <w:lang w:val="fr-CH"/>
        </w:rPr>
        <w:t>- Durée de conservation estimée des données (à justifier si &gt; 10 ans)(*) :</w:t>
      </w:r>
    </w:p>
    <w:p w14:paraId="2EBFD668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</w:p>
    <w:p w14:paraId="10911DD0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  <w:r w:rsidRPr="00DB31E6">
        <w:rPr>
          <w:rFonts w:ascii="Courier New" w:hAnsi="Courier New" w:cs="Courier New"/>
          <w:lang w:val="fr-CH"/>
        </w:rPr>
        <w:t>## Organisation</w:t>
      </w:r>
    </w:p>
    <w:p w14:paraId="2A3179B9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</w:p>
    <w:p w14:paraId="47177AC9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  <w:r w:rsidRPr="00DB31E6">
        <w:rPr>
          <w:rFonts w:ascii="Courier New" w:hAnsi="Courier New" w:cs="Courier New"/>
          <w:lang w:val="fr-CH"/>
        </w:rPr>
        <w:t>- Structure d’organisation des dossiers et sous-dossiers (*):</w:t>
      </w:r>
    </w:p>
    <w:p w14:paraId="6ACE3CEB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</w:p>
    <w:p w14:paraId="050403A7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  <w:r w:rsidRPr="00DB31E6">
        <w:rPr>
          <w:rFonts w:ascii="Courier New" w:hAnsi="Courier New" w:cs="Courier New"/>
          <w:lang w:val="fr-CH"/>
        </w:rPr>
        <w:t>- Système de nommage des fichiers (*):</w:t>
      </w:r>
    </w:p>
    <w:p w14:paraId="060CCFF3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</w:p>
    <w:p w14:paraId="34924C2F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  <w:r w:rsidRPr="00DB31E6">
        <w:rPr>
          <w:rFonts w:ascii="Courier New" w:hAnsi="Courier New" w:cs="Courier New"/>
          <w:lang w:val="fr-CH"/>
        </w:rPr>
        <w:t>- Relations et dépendances entre les fichiers:</w:t>
      </w:r>
    </w:p>
    <w:p w14:paraId="6B8175AC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</w:p>
    <w:p w14:paraId="608C3614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  <w:r w:rsidRPr="00DB31E6">
        <w:rPr>
          <w:rFonts w:ascii="Courier New" w:hAnsi="Courier New" w:cs="Courier New"/>
          <w:lang w:val="fr-CH"/>
        </w:rPr>
        <w:t>- Brève description du contenu des principaux fichiers:</w:t>
      </w:r>
    </w:p>
    <w:p w14:paraId="7E037AFF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</w:p>
    <w:p w14:paraId="669291C1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  <w:r w:rsidRPr="00DB31E6">
        <w:rPr>
          <w:rFonts w:ascii="Courier New" w:hAnsi="Courier New" w:cs="Courier New"/>
          <w:lang w:val="fr-CH"/>
        </w:rPr>
        <w:t>## Collecte des données</w:t>
      </w:r>
    </w:p>
    <w:p w14:paraId="1FEE828A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</w:p>
    <w:p w14:paraId="1C12B16A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  <w:r w:rsidRPr="00DB31E6">
        <w:rPr>
          <w:rFonts w:ascii="Courier New" w:hAnsi="Courier New" w:cs="Courier New"/>
          <w:lang w:val="fr-CH"/>
        </w:rPr>
        <w:lastRenderedPageBreak/>
        <w:t>- Méthodes utilisées pour la collecte des données (*):</w:t>
      </w:r>
    </w:p>
    <w:p w14:paraId="142CFBB6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</w:p>
    <w:p w14:paraId="1CC1448B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  <w:r w:rsidRPr="00DB31E6">
        <w:rPr>
          <w:rFonts w:ascii="Courier New" w:hAnsi="Courier New" w:cs="Courier New"/>
          <w:lang w:val="fr-CH"/>
        </w:rPr>
        <w:t>- Date (ou intervalle) de prélèvement :</w:t>
      </w:r>
    </w:p>
    <w:p w14:paraId="3D6F50A7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</w:p>
    <w:p w14:paraId="7275ED6F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  <w:r w:rsidRPr="00DB31E6">
        <w:rPr>
          <w:rFonts w:ascii="Courier New" w:hAnsi="Courier New" w:cs="Courier New"/>
          <w:lang w:val="fr-CH"/>
        </w:rPr>
        <w:t>## Livre de codes</w:t>
      </w:r>
    </w:p>
    <w:p w14:paraId="3122A234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</w:p>
    <w:p w14:paraId="18B56781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  <w:r w:rsidRPr="00DB31E6">
        <w:rPr>
          <w:rFonts w:ascii="Courier New" w:hAnsi="Courier New" w:cs="Courier New"/>
          <w:lang w:val="fr-CH"/>
        </w:rPr>
        <w:t>- Définition des codes, symboles et abréviations utilisés dans les fichiers (*):</w:t>
      </w:r>
    </w:p>
    <w:p w14:paraId="025085B3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</w:p>
    <w:p w14:paraId="6625E297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  <w:r w:rsidRPr="00DB31E6">
        <w:rPr>
          <w:rFonts w:ascii="Courier New" w:hAnsi="Courier New" w:cs="Courier New"/>
          <w:lang w:val="fr-CH"/>
        </w:rPr>
        <w:t>- Liste des variables avec nom complet et définition (*):</w:t>
      </w:r>
    </w:p>
    <w:p w14:paraId="5672AE65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</w:p>
    <w:p w14:paraId="08994CFC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  <w:r w:rsidRPr="00DB31E6">
        <w:rPr>
          <w:rFonts w:ascii="Courier New" w:hAnsi="Courier New" w:cs="Courier New"/>
          <w:lang w:val="fr-CH"/>
        </w:rPr>
        <w:t>- Définition des en-têtes de colonne et des étiquettes de ligne pour les données tabulaires (si pas explicite) :</w:t>
      </w:r>
    </w:p>
    <w:p w14:paraId="7C2B0F6C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</w:p>
    <w:p w14:paraId="1AFBA510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  <w:r w:rsidRPr="00DB31E6">
        <w:rPr>
          <w:rFonts w:ascii="Courier New" w:hAnsi="Courier New" w:cs="Courier New"/>
          <w:lang w:val="fr-CH"/>
        </w:rPr>
        <w:t xml:space="preserve">## Traitement, </w:t>
      </w:r>
      <w:proofErr w:type="spellStart"/>
      <w:r w:rsidRPr="00DB31E6">
        <w:rPr>
          <w:rFonts w:ascii="Courier New" w:hAnsi="Courier New" w:cs="Courier New"/>
          <w:lang w:val="fr-CH"/>
        </w:rPr>
        <w:t>versionning</w:t>
      </w:r>
      <w:proofErr w:type="spellEnd"/>
      <w:r w:rsidRPr="00DB31E6">
        <w:rPr>
          <w:rFonts w:ascii="Courier New" w:hAnsi="Courier New" w:cs="Courier New"/>
          <w:lang w:val="fr-CH"/>
        </w:rPr>
        <w:t xml:space="preserve"> et assurance qualité</w:t>
      </w:r>
    </w:p>
    <w:p w14:paraId="42F80FFC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</w:p>
    <w:p w14:paraId="418A00BA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  <w:r w:rsidRPr="00DB31E6">
        <w:rPr>
          <w:rFonts w:ascii="Courier New" w:hAnsi="Courier New" w:cs="Courier New"/>
          <w:lang w:val="fr-CH"/>
        </w:rPr>
        <w:t>- Logiciels utilisés pour la collecte et le traitement des données (y compris numéros de version) (*):</w:t>
      </w:r>
    </w:p>
    <w:p w14:paraId="664AB2AA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</w:p>
    <w:p w14:paraId="5AB50E74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  <w:r w:rsidRPr="00DB31E6">
        <w:rPr>
          <w:rFonts w:ascii="Courier New" w:hAnsi="Courier New" w:cs="Courier New"/>
          <w:lang w:val="fr-CH"/>
        </w:rPr>
        <w:t>- Formats de fichiers utilisés et logiciels recommandés pour lecture (*):</w:t>
      </w:r>
    </w:p>
    <w:p w14:paraId="6EF86B27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</w:p>
    <w:p w14:paraId="4B33B067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  <w:r w:rsidRPr="00DB31E6">
        <w:rPr>
          <w:rFonts w:ascii="Courier New" w:hAnsi="Courier New" w:cs="Courier New"/>
          <w:lang w:val="fr-CH"/>
        </w:rPr>
        <w:t>- Procédure de contrôle qualité appliquée :</w:t>
      </w:r>
    </w:p>
    <w:p w14:paraId="1903355D" w14:textId="77777777" w:rsidR="00E8670C" w:rsidRPr="00DB31E6" w:rsidRDefault="00E8670C" w:rsidP="00E8670C">
      <w:pPr>
        <w:pStyle w:val="Textebrut"/>
        <w:rPr>
          <w:rFonts w:ascii="Courier New" w:hAnsi="Courier New" w:cs="Courier New"/>
          <w:lang w:val="fr-CH"/>
        </w:rPr>
      </w:pPr>
    </w:p>
    <w:p w14:paraId="2B22F160" w14:textId="77777777" w:rsidR="00E8670C" w:rsidRPr="00394A63" w:rsidRDefault="00E8670C" w:rsidP="00E8670C">
      <w:pPr>
        <w:pStyle w:val="Textebrut"/>
        <w:rPr>
          <w:rFonts w:ascii="Courier New" w:hAnsi="Courier New" w:cs="Courier New"/>
          <w:lang w:val="fr-CH"/>
        </w:rPr>
      </w:pPr>
    </w:p>
    <w:p w14:paraId="7692B960" w14:textId="77777777" w:rsidR="00E8670C" w:rsidRPr="00394A63" w:rsidRDefault="00E8670C" w:rsidP="00E8670C">
      <w:pPr>
        <w:jc w:val="both"/>
      </w:pPr>
    </w:p>
    <w:p w14:paraId="4F50284F" w14:textId="77777777" w:rsidR="00E8670C" w:rsidRPr="00F6737E" w:rsidRDefault="00E8670C" w:rsidP="00E8670C"/>
    <w:sectPr w:rsidR="00E8670C" w:rsidRPr="00F6737E" w:rsidSect="00027F6E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9CB50" w14:textId="77777777" w:rsidR="00664DBC" w:rsidRDefault="00664DBC" w:rsidP="0081656B">
      <w:r>
        <w:separator/>
      </w:r>
    </w:p>
  </w:endnote>
  <w:endnote w:type="continuationSeparator" w:id="0">
    <w:p w14:paraId="4B2607BD" w14:textId="77777777" w:rsidR="00664DBC" w:rsidRDefault="00664DBC" w:rsidP="0081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77F8C" w14:textId="77777777" w:rsidR="0081656B" w:rsidRDefault="0081656B" w:rsidP="0081656B">
    <w:pPr>
      <w:pStyle w:val="Pieddepage"/>
      <w:pBdr>
        <w:bottom w:val="single" w:sz="12" w:space="1" w:color="auto"/>
      </w:pBdr>
      <w:jc w:val="right"/>
      <w:rPr>
        <w:sz w:val="16"/>
        <w:szCs w:val="16"/>
      </w:rPr>
    </w:pPr>
  </w:p>
  <w:p w14:paraId="70D51AFD" w14:textId="1DFF744B" w:rsidR="0081656B" w:rsidRDefault="0081656B" w:rsidP="0081656B">
    <w:pPr>
      <w:pStyle w:val="Pieddepage"/>
      <w:jc w:val="right"/>
      <w:rPr>
        <w:sz w:val="16"/>
        <w:szCs w:val="16"/>
      </w:rPr>
    </w:pPr>
    <w:r w:rsidRPr="004C533B">
      <w:rPr>
        <w:sz w:val="16"/>
        <w:szCs w:val="16"/>
      </w:rPr>
      <w:t xml:space="preserve">UNIRIS </w:t>
    </w:r>
    <w:proofErr w:type="gramStart"/>
    <w:r w:rsidRPr="004C533B">
      <w:rPr>
        <w:sz w:val="16"/>
        <w:szCs w:val="16"/>
      </w:rPr>
      <w:t xml:space="preserve">– </w:t>
    </w:r>
    <w:r w:rsidR="006408B2">
      <w:rPr>
        <w:sz w:val="16"/>
        <w:szCs w:val="16"/>
      </w:rPr>
      <w:t xml:space="preserve"> </w:t>
    </w:r>
    <w:proofErr w:type="spellStart"/>
    <w:r w:rsidRPr="004C533B">
      <w:rPr>
        <w:sz w:val="16"/>
        <w:szCs w:val="16"/>
      </w:rPr>
      <w:t>Readme</w:t>
    </w:r>
    <w:proofErr w:type="spellEnd"/>
    <w:proofErr w:type="gramEnd"/>
    <w:r w:rsidRPr="004C533B">
      <w:rPr>
        <w:sz w:val="16"/>
        <w:szCs w:val="16"/>
      </w:rPr>
      <w:t> : description des données de recherche</w:t>
    </w:r>
  </w:p>
  <w:p w14:paraId="3A7942F0" w14:textId="2C79A6FA" w:rsidR="0081656B" w:rsidRPr="004C533B" w:rsidRDefault="0081656B" w:rsidP="0081656B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 xml:space="preserve">Version au </w:t>
    </w:r>
    <w:r w:rsidR="00B021DD">
      <w:rPr>
        <w:sz w:val="16"/>
        <w:szCs w:val="16"/>
      </w:rPr>
      <w:t>30</w:t>
    </w:r>
    <w:r w:rsidRPr="004C533B">
      <w:rPr>
        <w:sz w:val="16"/>
        <w:szCs w:val="16"/>
      </w:rPr>
      <w:t>.10.2019</w:t>
    </w:r>
  </w:p>
  <w:p w14:paraId="7F9AA358" w14:textId="77777777" w:rsidR="0081656B" w:rsidRDefault="008165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0AF22" w14:textId="77777777" w:rsidR="00664DBC" w:rsidRDefault="00664DBC" w:rsidP="0081656B">
      <w:r>
        <w:separator/>
      </w:r>
    </w:p>
  </w:footnote>
  <w:footnote w:type="continuationSeparator" w:id="0">
    <w:p w14:paraId="37647FDA" w14:textId="77777777" w:rsidR="00664DBC" w:rsidRDefault="00664DBC" w:rsidP="00816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3481F" w14:textId="72EE0BC7" w:rsidR="0081656B" w:rsidRDefault="0081656B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3146C00A" wp14:editId="5531822E">
          <wp:simplePos x="0" y="0"/>
          <wp:positionH relativeFrom="margin">
            <wp:posOffset>-142407</wp:posOffset>
          </wp:positionH>
          <wp:positionV relativeFrom="paragraph">
            <wp:posOffset>-165579</wp:posOffset>
          </wp:positionV>
          <wp:extent cx="1153795" cy="421005"/>
          <wp:effectExtent l="0" t="0" r="1905" b="0"/>
          <wp:wrapTight wrapText="bothSides">
            <wp:wrapPolygon edited="0">
              <wp:start x="0" y="0"/>
              <wp:lineTo x="0" y="20851"/>
              <wp:lineTo x="21398" y="20851"/>
              <wp:lineTo x="21398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79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900B0"/>
    <w:multiLevelType w:val="hybridMultilevel"/>
    <w:tmpl w:val="8E9E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3272C"/>
    <w:multiLevelType w:val="hybridMultilevel"/>
    <w:tmpl w:val="D3A29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50549"/>
    <w:multiLevelType w:val="hybridMultilevel"/>
    <w:tmpl w:val="E800C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C4127"/>
    <w:multiLevelType w:val="hybridMultilevel"/>
    <w:tmpl w:val="689ED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55B5"/>
    <w:multiLevelType w:val="hybridMultilevel"/>
    <w:tmpl w:val="A1AAA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D6562"/>
    <w:multiLevelType w:val="hybridMultilevel"/>
    <w:tmpl w:val="59F80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70A83"/>
    <w:multiLevelType w:val="hybridMultilevel"/>
    <w:tmpl w:val="EB34C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00"/>
    <w:rsid w:val="00027F6E"/>
    <w:rsid w:val="00065387"/>
    <w:rsid w:val="0014024A"/>
    <w:rsid w:val="001E40C7"/>
    <w:rsid w:val="002D5AA8"/>
    <w:rsid w:val="002D5F00"/>
    <w:rsid w:val="003C5546"/>
    <w:rsid w:val="003E71D0"/>
    <w:rsid w:val="00411CD7"/>
    <w:rsid w:val="004E5627"/>
    <w:rsid w:val="00521AD3"/>
    <w:rsid w:val="005F79A1"/>
    <w:rsid w:val="006408B2"/>
    <w:rsid w:val="00664DBC"/>
    <w:rsid w:val="00696EFB"/>
    <w:rsid w:val="006B0F3E"/>
    <w:rsid w:val="007073A2"/>
    <w:rsid w:val="00777C7F"/>
    <w:rsid w:val="007B7F3D"/>
    <w:rsid w:val="0081656B"/>
    <w:rsid w:val="008323B9"/>
    <w:rsid w:val="008C3019"/>
    <w:rsid w:val="00917AA7"/>
    <w:rsid w:val="00987A1A"/>
    <w:rsid w:val="009A01BF"/>
    <w:rsid w:val="00A91F17"/>
    <w:rsid w:val="00AB24F3"/>
    <w:rsid w:val="00AC7B22"/>
    <w:rsid w:val="00B021DD"/>
    <w:rsid w:val="00C332D4"/>
    <w:rsid w:val="00C80AEC"/>
    <w:rsid w:val="00C907DD"/>
    <w:rsid w:val="00D46503"/>
    <w:rsid w:val="00E37275"/>
    <w:rsid w:val="00E43716"/>
    <w:rsid w:val="00E8670C"/>
    <w:rsid w:val="00F642D8"/>
    <w:rsid w:val="00F6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ED26"/>
  <w15:chartTrackingRefBased/>
  <w15:docId w15:val="{54EEBD20-83A8-4F4D-A763-3D17E573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073A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5A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5F0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D5F00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7073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D5A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987A1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80A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7B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B2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C7B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7B2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7B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7B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7B22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8323B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165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656B"/>
  </w:style>
  <w:style w:type="paragraph" w:styleId="Pieddepage">
    <w:name w:val="footer"/>
    <w:basedOn w:val="Normal"/>
    <w:link w:val="PieddepageCar"/>
    <w:uiPriority w:val="99"/>
    <w:unhideWhenUsed/>
    <w:rsid w:val="008165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656B"/>
  </w:style>
  <w:style w:type="paragraph" w:styleId="Titre">
    <w:name w:val="Title"/>
    <w:basedOn w:val="Normal"/>
    <w:next w:val="Normal"/>
    <w:link w:val="TitreCar"/>
    <w:uiPriority w:val="10"/>
    <w:qFormat/>
    <w:rsid w:val="006408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408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411CD7"/>
    <w:rPr>
      <w:sz w:val="22"/>
      <w:szCs w:val="22"/>
    </w:rPr>
  </w:style>
  <w:style w:type="paragraph" w:styleId="Textebrut">
    <w:name w:val="Plain Text"/>
    <w:basedOn w:val="Normal"/>
    <w:link w:val="TextebrutCar"/>
    <w:uiPriority w:val="99"/>
    <w:unhideWhenUsed/>
    <w:rsid w:val="00E8670C"/>
    <w:rPr>
      <w:rFonts w:ascii="Consolas" w:hAnsi="Consolas" w:cs="Consolas"/>
      <w:sz w:val="21"/>
      <w:szCs w:val="21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rsid w:val="00E8670C"/>
    <w:rPr>
      <w:rFonts w:ascii="Consolas" w:hAnsi="Consolas" w:cs="Consolas"/>
      <w:sz w:val="21"/>
      <w:szCs w:val="21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8670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E8670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dUnilComments xmlns="eade77ad-ec9a-40f7-964b-a6607f1503ae" xsi:nil="true"/>
    <GedUnilSource xmlns="eade77ad-ec9a-40f7-964b-a6607f1503ae">
      <Url xsi:nil="true"/>
      <Description xsi:nil="true"/>
    </GedUnilSource>
    <GedUnilBroadcastingRights xmlns="eade77ad-ec9a-40f7-964b-a6607f1503ae" xsi:nil="true"/>
    <TaxCatchAll xmlns="eade77ad-ec9a-40f7-964b-a6607f1503ae">
      <Value>50</Value>
      <Value>32</Value>
      <Value>112</Value>
      <Value>64</Value>
      <Value>29</Value>
      <Value>96</Value>
      <Value>61</Value>
      <Value>75</Value>
      <Value>73</Value>
      <Value>81</Value>
    </TaxCatchAll>
    <GedUnilTypology0 xmlns="eade77ad-ec9a-40f7-964b-a6607f1503ae">
      <Terms xmlns="http://schemas.microsoft.com/office/infopath/2007/PartnerControls"/>
    </GedUnilTypology0>
    <GedUnilProducer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UNIRIS</TermName>
          <TermId xmlns="http://schemas.microsoft.com/office/infopath/2007/PartnerControls">870beb56-4643-4dd1-bcb0-7508e65c3080</TermId>
        </TermInfo>
      </Terms>
    </GedUnilProducer0>
    <GedUnilRelation xmlns="eade77ad-ec9a-40f7-964b-a6607f1503ae">
      <Url xsi:nil="true"/>
      <Description xsi:nil="true"/>
    </GedUnilRelation>
    <GedUnilThemes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Gestion des données de recherche</TermName>
          <TermId xmlns="http://schemas.microsoft.com/office/infopath/2007/PartnerControls">d1565d1a-ee27-4f75-acec-fc4ee9008f48</TermId>
        </TermInfo>
        <TermInfo xmlns="http://schemas.microsoft.com/office/infopath/2007/PartnerControls">
          <TermName xmlns="http://schemas.microsoft.com/office/infopath/2007/PartnerControls">Informatique</TermName>
          <TermId xmlns="http://schemas.microsoft.com/office/infopath/2007/PartnerControls">121e8152-2409-4778-ac37-c4f6e4d65761</TermId>
        </TermInfo>
      </Terms>
    </GedUnilThemes0>
    <GedUnilBarcode xmlns="eade77ad-ec9a-40f7-964b-a6607f1503ae" xsi:nil="true"/>
    <GedUnilLevel2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110 - Projets d'unité</TermName>
          <TermId xmlns="http://schemas.microsoft.com/office/infopath/2007/PartnerControls">a0d4077a-ab77-418b-9631-812b4470c3f8</TermId>
        </TermInfo>
      </Terms>
    </GedUnilLevel20>
    <GedUnilLevel1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4 - Organisation / Administration</TermName>
          <TermId xmlns="http://schemas.microsoft.com/office/infopath/2007/PartnerControls">21e77c8c-a25e-4586-9f8b-b041aaf68164</TermId>
        </TermInfo>
      </Terms>
    </GedUnilLevel10>
    <GedUnilClassification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Interne UNIL</TermName>
          <TermId xmlns="http://schemas.microsoft.com/office/infopath/2007/PartnerControls">7ed23fbd-47a3-4777-b22f-de582cad3bac</TermId>
        </TermInfo>
      </Terms>
    </GedUnilClassification0>
    <GedUnilPhysicalLocation xmlns="eade77ad-ec9a-40f7-964b-a6607f1503ae" xsi:nil="true"/>
    <GedUnilDocumentStatus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Brouillon</TermName>
          <TermId xmlns="http://schemas.microsoft.com/office/infopath/2007/PartnerControls">1f950011-9087-46a9-8f59-180af9ffab07</TermId>
        </TermInfo>
      </Terms>
    </GedUnilDocumentStatus0>
    <GedUnilEditor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UNIRIS</TermName>
          <TermId xmlns="http://schemas.microsoft.com/office/infopath/2007/PartnerControls">dd8c8877-bd9f-45ea-97f3-ebc741aa172e</TermId>
        </TermInfo>
      </Terms>
    </GedUnilEditor0>
    <GedUnilDossierTypology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Dossier de projet</TermName>
          <TermId xmlns="http://schemas.microsoft.com/office/infopath/2007/PartnerControls">4a87c7a6-66d2-4ada-81c1-db11a7cc8a37</TermId>
        </TermInfo>
      </Terms>
    </GedUnilDossierTypology0>
    <GedUnilLanguages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fe9576bb-76ed-4548-a218-df90491fb212</TermId>
        </TermInfo>
      </Terms>
    </GedUnilLanguages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0bcfbe2-8b7e-4eb2-a9a1-fcad32936f68" ContentTypeId="0x01010055206DD5EF7340589008BCBDB22BA0300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général UNIRIS" ma:contentTypeID="0x01010055206DD5EF7340589008BCBDB22BA0300200EEA367D2C729DA459C07BBFA48892D00" ma:contentTypeVersion="102" ma:contentTypeDescription="Crée un document." ma:contentTypeScope="" ma:versionID="92413a511b96e7e5759b6cb8690617a5">
  <xsd:schema xmlns:xsd="http://www.w3.org/2001/XMLSchema" xmlns:xs="http://www.w3.org/2001/XMLSchema" xmlns:p="http://schemas.microsoft.com/office/2006/metadata/properties" xmlns:ns2="eade77ad-ec9a-40f7-964b-a6607f1503ae" targetNamespace="http://schemas.microsoft.com/office/2006/metadata/properties" ma:root="true" ma:fieldsID="271efb16c9fb00cdc08ae7cf96cbb1a4" ns2:_="">
    <xsd:import namespace="eade77ad-ec9a-40f7-964b-a6607f1503ae"/>
    <xsd:element name="properties">
      <xsd:complexType>
        <xsd:sequence>
          <xsd:element name="documentManagement">
            <xsd:complexType>
              <xsd:all>
                <xsd:element ref="ns2:GedUnilEditor0" minOccurs="0"/>
                <xsd:element ref="ns2:TaxCatchAll" minOccurs="0"/>
                <xsd:element ref="ns2:TaxCatchAllLabel" minOccurs="0"/>
                <xsd:element ref="ns2:GedUnilProducer0" minOccurs="0"/>
                <xsd:element ref="ns2:GedUnilDocumentStatus0" minOccurs="0"/>
                <xsd:element ref="ns2:GedUnilLevel10" minOccurs="0"/>
                <xsd:element ref="ns2:GedUnilLevel20" minOccurs="0"/>
                <xsd:element ref="ns2:GedUnilClassification0" minOccurs="0"/>
                <xsd:element ref="ns2:GedUnilDossierTypology0" minOccurs="0"/>
                <xsd:element ref="ns2:GedUnilTypology0" minOccurs="0"/>
                <xsd:element ref="ns2:GedUnilThemes0" minOccurs="0"/>
                <xsd:element ref="ns2:GedUnilLanguages0" minOccurs="0"/>
                <xsd:element ref="ns2:GedUnilSource" minOccurs="0"/>
                <xsd:element ref="ns2:GedUnilRelation" minOccurs="0"/>
                <xsd:element ref="ns2:GedUnilBroadcastingRights" minOccurs="0"/>
                <xsd:element ref="ns2:GedUnilComments" minOccurs="0"/>
                <xsd:element ref="ns2:GedUnilBarcode" minOccurs="0"/>
                <xsd:element ref="ns2:GedUnilPhysical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e77ad-ec9a-40f7-964b-a6607f1503ae" elementFormDefault="qualified">
    <xsd:import namespace="http://schemas.microsoft.com/office/2006/documentManagement/types"/>
    <xsd:import namespace="http://schemas.microsoft.com/office/infopath/2007/PartnerControls"/>
    <xsd:element name="GedUnilEditor0" ma:index="8" nillable="true" ma:taxonomy="true" ma:internalName="GedUnilEditor0" ma:taxonomyFieldName="GedUnilEditor" ma:displayName="Editeur" ma:fieldId="{87afa86f-ffdd-4527-bc99-cd813e08669d}" ma:sspId="50bcfbe2-8b7e-4eb2-a9a1-fcad32936f68" ma:termSetId="8dc9d85e-1a4c-49b5-850a-3ead327fb0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16b9982-d5e5-44a7-9835-a0d9eaa54c3f}" ma:internalName="TaxCatchAll" ma:showField="CatchAllData" ma:web="08508493-af75-4ddd-8bb1-356d8cca2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16b9982-d5e5-44a7-9835-a0d9eaa54c3f}" ma:internalName="TaxCatchAllLabel" ma:readOnly="true" ma:showField="CatchAllDataLabel" ma:web="08508493-af75-4ddd-8bb1-356d8cca2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dUnilProducer0" ma:index="12" nillable="true" ma:taxonomy="true" ma:internalName="GedUnilProducer0" ma:taxonomyFieldName="GedUnilProducer" ma:displayName="Producteur" ma:indexed="true" ma:readOnly="false" ma:default="" ma:fieldId="{bc30cde6-9dc0-4690-b82c-83d3e61110bb}" ma:sspId="50bcfbe2-8b7e-4eb2-a9a1-fcad32936f68" ma:termSetId="9c9bc0fb-e7bf-4c18-8a30-79dbaf09764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edUnilDocumentStatus0" ma:index="14" nillable="true" ma:taxonomy="true" ma:internalName="GedUnilDocumentStatus0" ma:taxonomyFieldName="GedUnilDocumentStatus" ma:displayName="Etat du document" ma:readOnly="false" ma:fieldId="{142f7dab-b8c6-4139-b4b7-41d3baddbdd5}" ma:sspId="50bcfbe2-8b7e-4eb2-a9a1-fcad32936f68" ma:termSetId="a694ab68-292e-4dcc-afa1-61712caf32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Level10" ma:index="16" nillable="true" ma:taxonomy="true" ma:internalName="GedUnilLevel10" ma:taxonomyFieldName="GedUnilLevel1" ma:displayName="Plan de classement Niv.1" ma:fieldId="{995dbfe9-68e0-4718-b210-b8a700fba8f0}" ma:sspId="50bcfbe2-8b7e-4eb2-a9a1-fcad32936f68" ma:termSetId="21e77c8c-a25e-4586-9f8b-b041aaf681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Level20" ma:index="18" nillable="true" ma:taxonomy="true" ma:internalName="GedUnilLevel20" ma:taxonomyFieldName="GedUnilLevel2" ma:displayName="Plan de classement Niv.2" ma:fieldId="{748c206b-09dc-485e-be44-7f53c18e68b3}" ma:sspId="50bcfbe2-8b7e-4eb2-a9a1-fcad32936f68" ma:termSetId="21e77c8c-a25e-4586-9f8b-b041aaf681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Classification0" ma:index="20" nillable="true" ma:taxonomy="true" ma:internalName="GedUnilClassification0" ma:taxonomyFieldName="GedUnilClassification" ma:displayName="Classification" ma:indexed="true" ma:readOnly="false" ma:fieldId="{53757380-5d40-434f-bf72-74280d59170a}" ma:sspId="50bcfbe2-8b7e-4eb2-a9a1-fcad32936f68" ma:termSetId="be76aaa4-19a0-4fc4-b860-d5b6a51d44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DossierTypology0" ma:index="22" nillable="true" ma:taxonomy="true" ma:internalName="GedUnilDossierTypology0" ma:taxonomyFieldName="GedUnilDossierTypology" ma:displayName="Typologie du dossier" ma:readOnly="false" ma:fieldId="{51abbbf2-8dc4-4d36-ba19-618d9a310a60}" ma:sspId="50bcfbe2-8b7e-4eb2-a9a1-fcad32936f68" ma:termSetId="1ef145c2-c732-4e89-98cb-19445e2c6d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Typology0" ma:index="24" nillable="true" ma:taxonomy="true" ma:internalName="GedUnilTypology0" ma:taxonomyFieldName="GedUnilTypology" ma:displayName="Typologie du document" ma:indexed="true" ma:readOnly="false" ma:fieldId="{7b8cb377-b42c-4560-84ea-56f80c357dd2}" ma:sspId="50bcfbe2-8b7e-4eb2-a9a1-fcad32936f68" ma:termSetId="3c89e20a-3c93-435c-bb6a-8295b5a7a8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Themes0" ma:index="26" nillable="true" ma:taxonomy="true" ma:internalName="GedUnilThemes0" ma:taxonomyFieldName="GedUnilThemes" ma:displayName="Thèmes" ma:readOnly="false" ma:default="" ma:fieldId="{9470e2cf-40d4-452f-b21d-674adb1b449c}" ma:taxonomyMulti="true" ma:sspId="50bcfbe2-8b7e-4eb2-a9a1-fcad32936f68" ma:termSetId="3dcd919b-6626-41d4-99e6-48f0e500c6f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edUnilLanguages0" ma:index="28" nillable="true" ma:taxonomy="true" ma:internalName="GedUnilLanguages0" ma:taxonomyFieldName="GedUnilLanguages" ma:displayName="Langues" ma:readOnly="false" ma:fieldId="{63ea7701-ab85-4af1-ae83-c3792f2c5535}" ma:taxonomyMulti="true" ma:sspId="50bcfbe2-8b7e-4eb2-a9a1-fcad32936f68" ma:termSetId="0bf98d10-7e32-42a8-b892-546ace8138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Source" ma:index="30" nillable="true" ma:displayName="Source" ma:description="Référence à un document à partir duquel le document en cours a été créé." ma:internalName="GedUnilSour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dUnilRelation" ma:index="31" nillable="true" ma:displayName="Relation" ma:description="Référence à un autre document, à un autre dossier ou à un site web en relation." ma:internalName="GedUnilRel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dUnilBroadcastingRights" ma:index="32" nillable="true" ma:displayName="Droits" ma:description="Indications sur les droits particuliers relatifs au document (droits d'auteur, protection des données, ...)." ma:internalName="GedUnilBroadcastingRights">
      <xsd:simpleType>
        <xsd:restriction base="dms:Note">
          <xsd:maxLength value="255"/>
        </xsd:restriction>
      </xsd:simpleType>
    </xsd:element>
    <xsd:element name="GedUnilComments" ma:index="33" nillable="true" ma:displayName="Commentaires" ma:description="Commentaires des utilisateurs à propos du document." ma:internalName="GedUnilComments">
      <xsd:simpleType>
        <xsd:restriction base="dms:Note">
          <xsd:maxLength value="255"/>
        </xsd:restriction>
      </xsd:simpleType>
    </xsd:element>
    <xsd:element name="GedUnilBarcode" ma:index="34" nillable="true" ma:displayName="Référence physique" ma:description="Code de référence du document sous sa forme physique." ma:internalName="GedUnilBarcode">
      <xsd:simpleType>
        <xsd:restriction base="dms:Text">
          <xsd:maxLength value="255"/>
        </xsd:restriction>
      </xsd:simpleType>
    </xsd:element>
    <xsd:element name="GedUnilPhysicalLocation" ma:index="35" nillable="true" ma:displayName="Localisation physique" ma:description="Localisation du document sous sa forme physique." ma:internalName="GedUnilPhysicalLoca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E69D5-16B8-4533-A43D-DE0B8F8344C5}">
  <ds:schemaRefs>
    <ds:schemaRef ds:uri="http://schemas.microsoft.com/office/2006/metadata/properties"/>
    <ds:schemaRef ds:uri="http://schemas.microsoft.com/office/infopath/2007/PartnerControls"/>
    <ds:schemaRef ds:uri="eade77ad-ec9a-40f7-964b-a6607f1503ae"/>
  </ds:schemaRefs>
</ds:datastoreItem>
</file>

<file path=customXml/itemProps2.xml><?xml version="1.0" encoding="utf-8"?>
<ds:datastoreItem xmlns:ds="http://schemas.openxmlformats.org/officeDocument/2006/customXml" ds:itemID="{7B97F577-2490-4B4C-895B-2CAEBFE6D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AB9C9-820F-40C5-92C1-2C6B02A0425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AA21E87-20BD-4887-98F8-7EF2031FA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e77ad-ec9a-40f7-964b-a6607f150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Zuber</dc:creator>
  <cp:keywords/>
  <dc:description/>
  <cp:lastModifiedBy>Gérard Bagnoud</cp:lastModifiedBy>
  <cp:revision>2</cp:revision>
  <dcterms:created xsi:type="dcterms:W3CDTF">2019-11-19T10:19:00Z</dcterms:created>
  <dcterms:modified xsi:type="dcterms:W3CDTF">2019-11-19T10:19:00Z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0x01010055206DD5EF7340589008BCBDB22BA0300200EEA367D2C729DA459C07BBFA48892D00</vt:lpwstr>
  </property>
  <property fmtid="{D5CDD505-2E9C-101B-9397-08002B2CF9AE}" pid="3" name="GedUnilProducer">
    <vt:lpwstr>64;#UNIRIS|870beb56-4643-4dd1-bcb0-7508e65c3080</vt:lpwstr>
  </property>
  <property fmtid="{D5CDD505-2E9C-101B-9397-08002B2CF9AE}" pid="4" name="GedUnilDossierTypology">
    <vt:lpwstr>75;#Dossier de projet|4a87c7a6-66d2-4ada-81c1-db11a7cc8a37</vt:lpwstr>
  </property>
  <property fmtid="{D5CDD505-2E9C-101B-9397-08002B2CF9AE}" pid="5" name="GedUnilClassification">
    <vt:lpwstr>29;#Interne UNIL|7ed23fbd-47a3-4777-b22f-de582cad3bac</vt:lpwstr>
  </property>
  <property fmtid="{D5CDD505-2E9C-101B-9397-08002B2CF9AE}" pid="6" name="GedUnilLevel2">
    <vt:lpwstr>61;#110 - Projets d'unité|a0d4077a-ab77-418b-9631-812b4470c3f8</vt:lpwstr>
  </property>
  <property fmtid="{D5CDD505-2E9C-101B-9397-08002B2CF9AE}" pid="7" name="GedUnilEditor">
    <vt:lpwstr>32;#UNIRIS|dd8c8877-bd9f-45ea-97f3-ebc741aa172e</vt:lpwstr>
  </property>
  <property fmtid="{D5CDD505-2E9C-101B-9397-08002B2CF9AE}" pid="8" name="GedUnilDocumentStatus">
    <vt:lpwstr>81;#Brouillon|1f950011-9087-46a9-8f59-180af9ffab07</vt:lpwstr>
  </property>
  <property fmtid="{D5CDD505-2E9C-101B-9397-08002B2CF9AE}" pid="9" name="GedUnilThemes">
    <vt:lpwstr>96;#Gestion des données de recherche|d1565d1a-ee27-4f75-acec-fc4ee9008f48;#112;#Informatique|121e8152-2409-4778-ac37-c4f6e4d65761</vt:lpwstr>
  </property>
  <property fmtid="{D5CDD505-2E9C-101B-9397-08002B2CF9AE}" pid="10" name="GedUnilLanguages">
    <vt:lpwstr>73;#Français|fe9576bb-76ed-4548-a218-df90491fb212</vt:lpwstr>
  </property>
  <property fmtid="{D5CDD505-2E9C-101B-9397-08002B2CF9AE}" pid="11" name="GedUnilTypology">
    <vt:lpwstr/>
  </property>
  <property fmtid="{D5CDD505-2E9C-101B-9397-08002B2CF9AE}" pid="12" name="GedUnilLevel1">
    <vt:lpwstr>50;#4 - Organisation / Administration|21e77c8c-a25e-4586-9f8b-b041aaf68164</vt:lpwstr>
  </property>
  <property fmtid="{D5CDD505-2E9C-101B-9397-08002B2CF9AE}" pid="13" name="_docset_NoMedatataSyncRequired">
    <vt:lpwstr>False</vt:lpwstr>
  </property>
</Properties>
</file>